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63D3" w14:textId="6E32324D" w:rsidR="0016516E" w:rsidRPr="00A8733E" w:rsidRDefault="0016516E" w:rsidP="004F72E3">
      <w:pPr>
        <w:pStyle w:val="ParaAttribute1"/>
        <w:shd w:val="clear" w:color="auto" w:fill="FFFFFF" w:themeFill="background1"/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A8733E">
        <w:rPr>
          <w:rFonts w:asciiTheme="minorHAnsi" w:hAnsiTheme="minorHAnsi" w:cstheme="minorHAnsi"/>
          <w:b/>
          <w:sz w:val="24"/>
          <w:szCs w:val="24"/>
        </w:rPr>
        <w:t xml:space="preserve">ПРАВИЛА ПРОВЕДЕНИЯ </w:t>
      </w:r>
      <w:r w:rsidR="004F72E3" w:rsidRPr="00A8733E">
        <w:rPr>
          <w:rFonts w:asciiTheme="minorHAnsi" w:hAnsiTheme="minorHAnsi" w:cstheme="minorHAnsi"/>
          <w:b/>
          <w:sz w:val="24"/>
          <w:szCs w:val="24"/>
        </w:rPr>
        <w:t>АКЦИИ</w:t>
      </w:r>
      <w:r w:rsidRPr="00A8733E">
        <w:rPr>
          <w:rFonts w:asciiTheme="minorHAnsi" w:hAnsiTheme="minorHAnsi" w:cstheme="minorHAnsi"/>
          <w:b/>
          <w:sz w:val="24"/>
          <w:szCs w:val="24"/>
        </w:rPr>
        <w:t xml:space="preserve"> «</w:t>
      </w:r>
      <w:r w:rsidR="00C40D73">
        <w:rPr>
          <w:rFonts w:asciiTheme="minorHAnsi" w:hAnsiTheme="minorHAnsi" w:cstheme="minorHAnsi"/>
          <w:b/>
          <w:sz w:val="24"/>
          <w:szCs w:val="24"/>
        </w:rPr>
        <w:t>ЛОВИ МОМЕНТ С</w:t>
      </w:r>
      <w:r w:rsidR="00E403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0350">
        <w:rPr>
          <w:rFonts w:asciiTheme="minorHAnsi" w:hAnsiTheme="minorHAnsi" w:cstheme="minorHAnsi"/>
          <w:b/>
          <w:sz w:val="24"/>
          <w:szCs w:val="24"/>
          <w:lang w:val="en-US"/>
        </w:rPr>
        <w:t>HISENSE</w:t>
      </w:r>
      <w:r w:rsidRPr="00A8733E">
        <w:rPr>
          <w:rFonts w:asciiTheme="minorHAnsi" w:hAnsiTheme="minorHAnsi" w:cstheme="minorHAnsi"/>
          <w:b/>
          <w:sz w:val="24"/>
          <w:szCs w:val="24"/>
        </w:rPr>
        <w:t xml:space="preserve">» </w:t>
      </w:r>
    </w:p>
    <w:p w14:paraId="6EBA58C9" w14:textId="2D10CDA4" w:rsidR="0016516E" w:rsidRPr="00A8733E" w:rsidRDefault="00C95C4F" w:rsidP="004F72E3">
      <w:pPr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A8733E">
        <w:rPr>
          <w:rFonts w:cstheme="minorHAnsi"/>
          <w:b/>
          <w:sz w:val="24"/>
          <w:szCs w:val="24"/>
        </w:rPr>
        <w:t xml:space="preserve"> И УСЛОВИЯ УЧАСТИЯ В НЕЙ</w:t>
      </w:r>
      <w:r w:rsidR="0016516E" w:rsidRPr="00A8733E">
        <w:rPr>
          <w:rFonts w:cstheme="minorHAnsi"/>
          <w:b/>
          <w:sz w:val="24"/>
          <w:szCs w:val="24"/>
        </w:rPr>
        <w:t xml:space="preserve"> (ДАЛЕЕ </w:t>
      </w:r>
      <w:r w:rsidR="00C94289" w:rsidRPr="00A8733E">
        <w:rPr>
          <w:rFonts w:cstheme="minorHAnsi"/>
          <w:b/>
          <w:sz w:val="24"/>
          <w:szCs w:val="24"/>
        </w:rPr>
        <w:t xml:space="preserve">– </w:t>
      </w:r>
      <w:r w:rsidR="0016516E" w:rsidRPr="00A8733E">
        <w:rPr>
          <w:rFonts w:cstheme="minorHAnsi"/>
          <w:b/>
          <w:sz w:val="24"/>
          <w:szCs w:val="24"/>
        </w:rPr>
        <w:t>ПРАВИЛА)</w:t>
      </w:r>
      <w:r w:rsidR="0033659B">
        <w:rPr>
          <w:rFonts w:cstheme="minorHAnsi"/>
          <w:b/>
          <w:sz w:val="24"/>
          <w:szCs w:val="24"/>
        </w:rPr>
        <w:t xml:space="preserve"> </w:t>
      </w:r>
    </w:p>
    <w:p w14:paraId="7DED0DA1" w14:textId="621E1ADE" w:rsidR="0016516E" w:rsidRPr="006E135C" w:rsidRDefault="00E46326" w:rsidP="004F72E3">
      <w:pPr>
        <w:shd w:val="clear" w:color="auto" w:fill="FFFFFF" w:themeFill="background1"/>
        <w:jc w:val="both"/>
      </w:pPr>
      <w:r w:rsidRPr="006E135C">
        <w:rPr>
          <w:b/>
        </w:rPr>
        <w:t>1.</w:t>
      </w:r>
      <w:r w:rsidRPr="006E135C">
        <w:t xml:space="preserve">  </w:t>
      </w:r>
      <w:r w:rsidR="0016516E" w:rsidRPr="006E135C">
        <w:rPr>
          <w:b/>
        </w:rPr>
        <w:t xml:space="preserve">Наименование </w:t>
      </w:r>
      <w:r w:rsidR="004F72E3">
        <w:rPr>
          <w:b/>
        </w:rPr>
        <w:t>Акции</w:t>
      </w:r>
      <w:r w:rsidR="0016516E" w:rsidRPr="00C95C4F">
        <w:rPr>
          <w:b/>
        </w:rPr>
        <w:t>: «</w:t>
      </w:r>
      <w:bookmarkStart w:id="1" w:name="_Hlk200978595"/>
      <w:r w:rsidR="00C40D73" w:rsidRPr="00C40D73">
        <w:rPr>
          <w:b/>
        </w:rPr>
        <w:t>ЛОВИ МОМЕНТ С HISENSE</w:t>
      </w:r>
      <w:bookmarkEnd w:id="1"/>
      <w:r w:rsidR="0016516E" w:rsidRPr="00C95C4F">
        <w:rPr>
          <w:b/>
        </w:rPr>
        <w:t>»</w:t>
      </w:r>
      <w:r w:rsidR="0016516E" w:rsidRPr="006E135C">
        <w:t xml:space="preserve"> (далее </w:t>
      </w:r>
      <w:r w:rsidR="00C94289" w:rsidRPr="006E135C">
        <w:rPr>
          <w:rFonts w:ascii="Times New Roman" w:hAnsi="Times New Roman" w:cs="Times New Roman"/>
          <w:b/>
          <w:sz w:val="24"/>
          <w:szCs w:val="24"/>
        </w:rPr>
        <w:t>–</w:t>
      </w:r>
      <w:r w:rsidR="0016516E" w:rsidRPr="006E135C">
        <w:t xml:space="preserve"> </w:t>
      </w:r>
      <w:r w:rsidR="004F72E3">
        <w:t>Акция</w:t>
      </w:r>
      <w:r w:rsidR="0016516E" w:rsidRPr="006E135C">
        <w:t xml:space="preserve">). </w:t>
      </w:r>
      <w:r w:rsidR="004F72E3">
        <w:t>Акция</w:t>
      </w:r>
      <w:r w:rsidR="0016516E" w:rsidRPr="006E135C">
        <w:t xml:space="preserve"> направлен</w:t>
      </w:r>
      <w:r w:rsidR="004F72E3">
        <w:t>а</w:t>
      </w:r>
      <w:r w:rsidR="0016516E" w:rsidRPr="006E135C">
        <w:t xml:space="preserve"> на </w:t>
      </w:r>
      <w:r w:rsidR="00E474DA" w:rsidRPr="006E135C">
        <w:t>формирование</w:t>
      </w:r>
      <w:r w:rsidR="0016516E" w:rsidRPr="006E135C">
        <w:t xml:space="preserve"> лояльности к бренду </w:t>
      </w:r>
      <w:r w:rsidR="00996099">
        <w:rPr>
          <w:lang w:val="en-US"/>
        </w:rPr>
        <w:t>Hisense</w:t>
      </w:r>
      <w:r w:rsidR="0016516E" w:rsidRPr="006E135C">
        <w:t>, а также на привлечени</w:t>
      </w:r>
      <w:r w:rsidR="00F21930" w:rsidRPr="006E135C">
        <w:t>е</w:t>
      </w:r>
      <w:r w:rsidR="0016516E" w:rsidRPr="006E135C">
        <w:t xml:space="preserve"> внимания покупателей и стимулировани</w:t>
      </w:r>
      <w:r w:rsidR="00F21930" w:rsidRPr="006E135C">
        <w:t>е</w:t>
      </w:r>
      <w:r w:rsidR="0016516E" w:rsidRPr="006E135C">
        <w:t xml:space="preserve"> потребительского спроса на товары компании </w:t>
      </w:r>
      <w:r w:rsidR="00996099">
        <w:rPr>
          <w:lang w:val="en-US"/>
        </w:rPr>
        <w:t>Hisense</w:t>
      </w:r>
      <w:r w:rsidR="0016516E" w:rsidRPr="006E135C">
        <w:t>.</w:t>
      </w:r>
    </w:p>
    <w:p w14:paraId="0A30C803" w14:textId="3D18E0BF" w:rsidR="00876860" w:rsidRPr="006E135C" w:rsidRDefault="0016516E" w:rsidP="00E474DA">
      <w:pPr>
        <w:jc w:val="both"/>
      </w:pPr>
      <w:r w:rsidRPr="006E135C">
        <w:t xml:space="preserve">По способу формирования призового фонда </w:t>
      </w:r>
      <w:r w:rsidR="004F72E3">
        <w:t>Акция</w:t>
      </w:r>
      <w:r w:rsidR="008053BA">
        <w:t xml:space="preserve"> является </w:t>
      </w:r>
      <w:r w:rsidRPr="006E135C">
        <w:t>стимулирующ</w:t>
      </w:r>
      <w:r w:rsidR="008053BA">
        <w:t>ей</w:t>
      </w:r>
      <w:r w:rsidR="004F72E3">
        <w:t xml:space="preserve"> активность</w:t>
      </w:r>
      <w:r w:rsidR="008053BA">
        <w:t>ю</w:t>
      </w:r>
      <w:r w:rsidRPr="006E135C">
        <w:t>, то есть не связан</w:t>
      </w:r>
      <w:r w:rsidR="004F72E3">
        <w:t>а</w:t>
      </w:r>
      <w:r w:rsidRPr="006E135C">
        <w:t xml:space="preserve"> с внесением платы за участие в ней. Призовой фонд используется исключительно для вручения победителям </w:t>
      </w:r>
      <w:r w:rsidR="004F72E3">
        <w:t>Акции</w:t>
      </w:r>
      <w:r w:rsidR="003608C9" w:rsidRPr="006E135C">
        <w:t>.</w:t>
      </w:r>
    </w:p>
    <w:p w14:paraId="0C75CB92" w14:textId="55ED7B4A" w:rsidR="0016516E" w:rsidRPr="006E135C" w:rsidRDefault="0016516E" w:rsidP="00215948">
      <w:pPr>
        <w:jc w:val="both"/>
      </w:pPr>
      <w:r w:rsidRPr="006E135C">
        <w:t xml:space="preserve">Организатором </w:t>
      </w:r>
      <w:r w:rsidR="004F72E3">
        <w:t>Акции</w:t>
      </w:r>
      <w:r w:rsidRPr="006E135C">
        <w:t xml:space="preserve"> является: Общество с ограниченной ответственностью «Рекламное агентство «Маркетинговый центр», </w:t>
      </w:r>
      <w:r w:rsidR="00580C97" w:rsidRPr="00580C97">
        <w:t xml:space="preserve">ОГРН: </w:t>
      </w:r>
      <w:r w:rsidR="00215948" w:rsidRPr="00215948">
        <w:t>1185275022756</w:t>
      </w:r>
      <w:r w:rsidR="00580C97" w:rsidRPr="00580C97">
        <w:t xml:space="preserve">, ИНН: 5257180467, </w:t>
      </w:r>
      <w:r w:rsidR="00580C97">
        <w:t>а</w:t>
      </w:r>
      <w:r w:rsidRPr="006E135C">
        <w:t xml:space="preserve">дрес места нахождения: РФ, </w:t>
      </w:r>
      <w:r w:rsidR="00215948">
        <w:t>603081, Нижегородская область, г. Н. Новгород, ул. Нартова, д.6, помещ.12, офис 14</w:t>
      </w:r>
      <w:r w:rsidRPr="006E135C">
        <w:t xml:space="preserve"> (</w:t>
      </w:r>
      <w:r w:rsidR="00E63FD4">
        <w:t xml:space="preserve">далее – </w:t>
      </w:r>
      <w:r w:rsidRPr="006E135C">
        <w:t>Организатор).</w:t>
      </w:r>
    </w:p>
    <w:p w14:paraId="1E0F6786" w14:textId="05BC55B2" w:rsidR="003608C9" w:rsidRPr="006E135C" w:rsidRDefault="003608C9" w:rsidP="00E474DA">
      <w:pPr>
        <w:jc w:val="both"/>
      </w:pPr>
      <w:r w:rsidRPr="006E135C">
        <w:t xml:space="preserve">Участник </w:t>
      </w:r>
      <w:r w:rsidR="004F72E3">
        <w:t>Акции</w:t>
      </w:r>
      <w:r w:rsidRPr="006E135C">
        <w:t xml:space="preserve"> (далее </w:t>
      </w:r>
      <w:r w:rsidR="00C94289" w:rsidRPr="00C95C4F">
        <w:t>–</w:t>
      </w:r>
      <w:r w:rsidRPr="006E135C">
        <w:t xml:space="preserve"> Участник) </w:t>
      </w:r>
      <w:r w:rsidR="00C94289" w:rsidRPr="00C95C4F">
        <w:t>–</w:t>
      </w:r>
      <w:r w:rsidRPr="006E135C">
        <w:t xml:space="preserve"> это любое физическое лицо, подтвердившее свое участие в </w:t>
      </w:r>
      <w:r w:rsidR="004F72E3">
        <w:t>Акции</w:t>
      </w:r>
      <w:r w:rsidRPr="006E135C">
        <w:t xml:space="preserve"> путем совершения действий, указанных </w:t>
      </w:r>
      <w:r w:rsidRPr="005E431C">
        <w:t xml:space="preserve">в п. </w:t>
      </w:r>
      <w:r w:rsidR="005E431C" w:rsidRPr="005E431C">
        <w:t>6</w:t>
      </w:r>
      <w:r w:rsidRPr="005E431C">
        <w:t xml:space="preserve"> Правил</w:t>
      </w:r>
      <w:r w:rsidR="0030289A" w:rsidRPr="006E135C">
        <w:t>,</w:t>
      </w:r>
      <w:r w:rsidRPr="006E135C">
        <w:t xml:space="preserve"> и соответствующее следующим требованиям: </w:t>
      </w:r>
    </w:p>
    <w:p w14:paraId="06D70715" w14:textId="743308B5" w:rsidR="00674B5E" w:rsidRDefault="00F52F2D" w:rsidP="00E474DA">
      <w:pPr>
        <w:jc w:val="both"/>
      </w:pPr>
      <w:r>
        <w:t xml:space="preserve">1.1. </w:t>
      </w:r>
      <w:r w:rsidR="003608C9" w:rsidRPr="006E135C">
        <w:t>Участниками могут быть дееспособные совершеннолетние граждане Российской Федерации, проживающие на ее территории</w:t>
      </w:r>
      <w:r w:rsidR="00834567">
        <w:t xml:space="preserve">. </w:t>
      </w:r>
    </w:p>
    <w:p w14:paraId="5C1CA351" w14:textId="784CFD8B" w:rsidR="003608C9" w:rsidRPr="006E135C" w:rsidRDefault="00F52F2D" w:rsidP="00E474DA">
      <w:pPr>
        <w:jc w:val="both"/>
      </w:pPr>
      <w:r>
        <w:t xml:space="preserve">1.2. </w:t>
      </w:r>
      <w:r w:rsidR="003608C9" w:rsidRPr="00054B44">
        <w:t xml:space="preserve">Идентификацию Участника Организатор проводит </w:t>
      </w:r>
      <w:r w:rsidR="00C40D73" w:rsidRPr="006E135C">
        <w:t xml:space="preserve">по </w:t>
      </w:r>
      <w:r w:rsidR="00C40D73">
        <w:t xml:space="preserve">адресу профиля в социальной сети ВКонтакте, </w:t>
      </w:r>
      <w:r w:rsidR="00C40D73" w:rsidRPr="006E135C">
        <w:t>электронной почте</w:t>
      </w:r>
      <w:r w:rsidR="00C40D73">
        <w:t xml:space="preserve"> </w:t>
      </w:r>
      <w:r w:rsidR="00C40D73" w:rsidRPr="006E135C">
        <w:t xml:space="preserve">и иным предоставленным Участником </w:t>
      </w:r>
      <w:r w:rsidR="00C40D73">
        <w:t>Акции</w:t>
      </w:r>
      <w:r w:rsidR="00C40D73" w:rsidRPr="006E135C">
        <w:t xml:space="preserve"> данным при регистрации</w:t>
      </w:r>
      <w:r w:rsidR="003608C9" w:rsidRPr="00054B44">
        <w:t>.</w:t>
      </w:r>
    </w:p>
    <w:p w14:paraId="2A4EE74B" w14:textId="34BB105A" w:rsidR="00370EDD" w:rsidRPr="006E135C" w:rsidRDefault="00F52F2D" w:rsidP="00370EDD">
      <w:pPr>
        <w:jc w:val="both"/>
      </w:pPr>
      <w:r>
        <w:t xml:space="preserve">1.3. </w:t>
      </w:r>
      <w:r w:rsidR="003608C9" w:rsidRPr="006E135C">
        <w:t xml:space="preserve">К участию в </w:t>
      </w:r>
      <w:r w:rsidR="004F72E3">
        <w:t>Акции</w:t>
      </w:r>
      <w:r w:rsidR="003608C9" w:rsidRPr="006E135C">
        <w:t xml:space="preserve"> не допускаются сотрудники и представители Организатора </w:t>
      </w:r>
      <w:r w:rsidR="004F72E3">
        <w:t>Акции</w:t>
      </w:r>
      <w:r w:rsidR="003608C9" w:rsidRPr="006E135C">
        <w:t xml:space="preserve"> и производителя продукции, распространяемой на территории Российской Федерации под товарным знаком «Hisense», аффилированные с ними лица, члены их семей, а также работники других организаций, оказывающих услуги/выполняющих работы по организации и проведению </w:t>
      </w:r>
      <w:r w:rsidR="001475E3">
        <w:t>Акции</w:t>
      </w:r>
      <w:r w:rsidR="003608C9" w:rsidRPr="006E135C">
        <w:t xml:space="preserve"> и/или имеющие отношение к организации и проведению </w:t>
      </w:r>
      <w:r w:rsidR="004F72E3">
        <w:t>Акции</w:t>
      </w:r>
      <w:r w:rsidR="003608C9" w:rsidRPr="006E135C">
        <w:t>, а также члены их семей.</w:t>
      </w:r>
    </w:p>
    <w:p w14:paraId="3BA3BEE1" w14:textId="1E9E20AB" w:rsidR="00A50B26" w:rsidRDefault="00E46326" w:rsidP="00990800">
      <w:pPr>
        <w:rPr>
          <w:rStyle w:val="a4"/>
          <w:rFonts w:cstheme="minorBidi"/>
        </w:rPr>
      </w:pPr>
      <w:r w:rsidRPr="006E135C">
        <w:rPr>
          <w:b/>
        </w:rPr>
        <w:t>2.</w:t>
      </w:r>
      <w:r w:rsidRPr="006E135C">
        <w:t xml:space="preserve"> </w:t>
      </w:r>
      <w:r w:rsidR="003608C9" w:rsidRPr="006E135C">
        <w:rPr>
          <w:b/>
        </w:rPr>
        <w:t xml:space="preserve">Территория проведения </w:t>
      </w:r>
      <w:r w:rsidR="004F72E3">
        <w:rPr>
          <w:b/>
        </w:rPr>
        <w:t>Акции</w:t>
      </w:r>
      <w:r w:rsidR="003608C9" w:rsidRPr="006E135C">
        <w:t xml:space="preserve"> </w:t>
      </w:r>
      <w:r w:rsidR="00584ADC" w:rsidRPr="006E135C">
        <w:rPr>
          <w:rFonts w:ascii="Times New Roman" w:hAnsi="Times New Roman" w:cs="Times New Roman"/>
          <w:b/>
          <w:sz w:val="24"/>
          <w:szCs w:val="24"/>
        </w:rPr>
        <w:t>–</w:t>
      </w:r>
      <w:r w:rsidR="003608C9" w:rsidRPr="006E135C">
        <w:t xml:space="preserve"> Российская Федерация</w:t>
      </w:r>
      <w:r w:rsidR="00315E80" w:rsidRPr="006E135C">
        <w:t xml:space="preserve">, </w:t>
      </w:r>
      <w:r w:rsidR="00A50B26" w:rsidRPr="006E135C">
        <w:t xml:space="preserve">Промо-страница </w:t>
      </w:r>
      <w:r w:rsidR="00A50B26">
        <w:t>Акции</w:t>
      </w:r>
      <w:r w:rsidR="00A50B26" w:rsidRPr="006E135C">
        <w:t xml:space="preserve"> (далее -</w:t>
      </w:r>
      <w:r w:rsidR="00A50B26">
        <w:t xml:space="preserve"> </w:t>
      </w:r>
      <w:r w:rsidR="00A50B26" w:rsidRPr="006E135C">
        <w:t xml:space="preserve">Сайт) </w:t>
      </w:r>
      <w:hyperlink r:id="rId8" w:history="1">
        <w:r w:rsidR="008053BE" w:rsidRPr="0029147A">
          <w:rPr>
            <w:rStyle w:val="a4"/>
            <w:rFonts w:cstheme="minorBidi"/>
          </w:rPr>
          <w:t>https://ru.hisense.com/fifa/</w:t>
        </w:r>
      </w:hyperlink>
      <w:r w:rsidR="008053BE">
        <w:t xml:space="preserve"> </w:t>
      </w:r>
    </w:p>
    <w:p w14:paraId="6573F4C7" w14:textId="7D38626D" w:rsidR="00990800" w:rsidRPr="00A50B26" w:rsidRDefault="00996099" w:rsidP="00990800">
      <w:pPr>
        <w:rPr>
          <w:color w:val="0000FF"/>
          <w:u w:val="single"/>
        </w:rPr>
      </w:pPr>
      <w:r>
        <w:t xml:space="preserve">Социальная сеть ВКонтакте, официальное сообщество бренда </w:t>
      </w:r>
      <w:r>
        <w:rPr>
          <w:lang w:val="en-US"/>
        </w:rPr>
        <w:t>Hisense</w:t>
      </w:r>
      <w:r w:rsidRPr="00996099">
        <w:t xml:space="preserve"> </w:t>
      </w:r>
      <w:r>
        <w:t xml:space="preserve">в социальной сети ВКонтакте - </w:t>
      </w:r>
      <w:hyperlink r:id="rId9" w:history="1">
        <w:r w:rsidRPr="00032C2D">
          <w:rPr>
            <w:rStyle w:val="a4"/>
            <w:rFonts w:cstheme="minorBidi"/>
          </w:rPr>
          <w:t>https://vk.com/hisenserussiaofficial</w:t>
        </w:r>
      </w:hyperlink>
      <w:r w:rsidR="00E229CB" w:rsidRPr="00681577">
        <w:t>.</w:t>
      </w:r>
      <w:r>
        <w:t xml:space="preserve"> </w:t>
      </w:r>
      <w:r w:rsidR="00E229CB" w:rsidRPr="00681577">
        <w:t xml:space="preserve"> </w:t>
      </w:r>
    </w:p>
    <w:p w14:paraId="0165D961" w14:textId="6FE58A64" w:rsidR="00BF7017" w:rsidRPr="006E135C" w:rsidRDefault="00E46326" w:rsidP="00E474DA">
      <w:pPr>
        <w:jc w:val="both"/>
      </w:pPr>
      <w:r w:rsidRPr="006E135C">
        <w:rPr>
          <w:b/>
        </w:rPr>
        <w:t>3.</w:t>
      </w:r>
      <w:r w:rsidRPr="006E135C">
        <w:t xml:space="preserve"> </w:t>
      </w:r>
      <w:r w:rsidR="003608C9" w:rsidRPr="006E135C">
        <w:rPr>
          <w:b/>
        </w:rPr>
        <w:t xml:space="preserve">Общий срок проведения </w:t>
      </w:r>
      <w:r w:rsidR="004F72E3" w:rsidRPr="004F72E3">
        <w:rPr>
          <w:b/>
        </w:rPr>
        <w:t>Акции</w:t>
      </w:r>
      <w:r w:rsidR="003608C9" w:rsidRPr="006E135C">
        <w:t xml:space="preserve">: </w:t>
      </w:r>
      <w:r w:rsidR="003608C9" w:rsidRPr="005B4602">
        <w:t xml:space="preserve">с </w:t>
      </w:r>
      <w:r w:rsidR="00A50B26">
        <w:t>16</w:t>
      </w:r>
      <w:r w:rsidR="002B54E3" w:rsidRPr="005B4602">
        <w:t xml:space="preserve"> </w:t>
      </w:r>
      <w:r w:rsidR="00A50B26">
        <w:t>июня</w:t>
      </w:r>
      <w:r w:rsidR="00577BB8" w:rsidRPr="005B4602">
        <w:t xml:space="preserve"> </w:t>
      </w:r>
      <w:r w:rsidR="00D41F8D" w:rsidRPr="005B4602">
        <w:t>202</w:t>
      </w:r>
      <w:r w:rsidR="00D42ECF" w:rsidRPr="005B4602">
        <w:t>5</w:t>
      </w:r>
      <w:r w:rsidR="00D41F8D" w:rsidRPr="005B4602">
        <w:t xml:space="preserve"> </w:t>
      </w:r>
      <w:r w:rsidR="00577BB8" w:rsidRPr="005B4602">
        <w:t>года</w:t>
      </w:r>
      <w:r w:rsidR="00577BB8" w:rsidRPr="00681577">
        <w:t xml:space="preserve"> по</w:t>
      </w:r>
      <w:r w:rsidR="00D42ECF" w:rsidRPr="00681577">
        <w:t xml:space="preserve"> </w:t>
      </w:r>
      <w:r w:rsidR="00E832E1">
        <w:t>1</w:t>
      </w:r>
      <w:r w:rsidR="00A50B26">
        <w:t>3</w:t>
      </w:r>
      <w:r w:rsidR="002B54E3" w:rsidRPr="00681577">
        <w:t xml:space="preserve"> </w:t>
      </w:r>
      <w:r w:rsidR="00E832E1">
        <w:t>ию</w:t>
      </w:r>
      <w:r w:rsidR="00A50B26">
        <w:t>л</w:t>
      </w:r>
      <w:r w:rsidR="00E832E1">
        <w:t>я</w:t>
      </w:r>
      <w:r w:rsidR="002B54E3" w:rsidRPr="00681577">
        <w:t xml:space="preserve"> </w:t>
      </w:r>
      <w:r w:rsidR="003608C9" w:rsidRPr="00681577">
        <w:t>202</w:t>
      </w:r>
      <w:r w:rsidR="00D42ECF" w:rsidRPr="00681577">
        <w:t>5</w:t>
      </w:r>
      <w:r w:rsidR="003608C9" w:rsidRPr="00681577">
        <w:t xml:space="preserve"> года</w:t>
      </w:r>
      <w:r w:rsidR="003608C9" w:rsidRPr="006E135C">
        <w:t xml:space="preserve"> (далее </w:t>
      </w:r>
      <w:r w:rsidR="00C94289" w:rsidRPr="006E135C">
        <w:rPr>
          <w:rFonts w:ascii="Times New Roman" w:hAnsi="Times New Roman" w:cs="Times New Roman"/>
          <w:b/>
          <w:sz w:val="24"/>
          <w:szCs w:val="24"/>
        </w:rPr>
        <w:t>–</w:t>
      </w:r>
      <w:r w:rsidR="003608C9" w:rsidRPr="006E135C">
        <w:t xml:space="preserve"> Период проведения </w:t>
      </w:r>
      <w:r w:rsidR="004F72E3">
        <w:t>Акции</w:t>
      </w:r>
      <w:r w:rsidR="003608C9" w:rsidRPr="006E135C">
        <w:t>).</w:t>
      </w:r>
    </w:p>
    <w:p w14:paraId="3B511DB4" w14:textId="55A6B106" w:rsidR="003608C9" w:rsidRDefault="00577BB8" w:rsidP="00E474DA">
      <w:pPr>
        <w:jc w:val="both"/>
      </w:pPr>
      <w:r w:rsidRPr="006E135C">
        <w:t>3.1</w:t>
      </w:r>
      <w:r w:rsidR="00A14A40" w:rsidRPr="006E135C">
        <w:t>.</w:t>
      </w:r>
      <w:r w:rsidRPr="006E135C">
        <w:t xml:space="preserve"> </w:t>
      </w:r>
      <w:r w:rsidR="00A666BA" w:rsidRPr="006E135C">
        <w:t>С</w:t>
      </w:r>
      <w:r w:rsidR="004F72E3">
        <w:t>тать Участником Акции</w:t>
      </w:r>
      <w:r w:rsidR="003608C9" w:rsidRPr="006E135C">
        <w:t xml:space="preserve"> можно </w:t>
      </w:r>
      <w:r w:rsidR="003608C9" w:rsidRPr="00C95C4F">
        <w:t xml:space="preserve">в </w:t>
      </w:r>
      <w:r w:rsidR="003608C9" w:rsidRPr="00D41F8D">
        <w:t xml:space="preserve">период </w:t>
      </w:r>
      <w:r w:rsidR="003608C9" w:rsidRPr="00925DA6">
        <w:t>с</w:t>
      </w:r>
      <w:r w:rsidR="00D42ECF" w:rsidRPr="00925DA6">
        <w:t xml:space="preserve"> </w:t>
      </w:r>
      <w:r w:rsidR="00A50B26">
        <w:t>16</w:t>
      </w:r>
      <w:r w:rsidR="002B54E3" w:rsidRPr="00925DA6">
        <w:t xml:space="preserve"> </w:t>
      </w:r>
      <w:r w:rsidR="00A50B26">
        <w:t>июня</w:t>
      </w:r>
      <w:r w:rsidR="00D41F8D" w:rsidRPr="00925DA6">
        <w:t xml:space="preserve"> 202</w:t>
      </w:r>
      <w:r w:rsidR="00D42ECF" w:rsidRPr="00925DA6">
        <w:t>5</w:t>
      </w:r>
      <w:r w:rsidR="00C02F57" w:rsidRPr="00925DA6">
        <w:t xml:space="preserve"> </w:t>
      </w:r>
      <w:r w:rsidRPr="00925DA6">
        <w:t>года</w:t>
      </w:r>
      <w:r w:rsidRPr="00681577">
        <w:t xml:space="preserve"> по </w:t>
      </w:r>
      <w:r w:rsidR="00D42ECF" w:rsidRPr="00681577">
        <w:t>23</w:t>
      </w:r>
      <w:r w:rsidR="003300EA" w:rsidRPr="00681577">
        <w:t xml:space="preserve"> часа </w:t>
      </w:r>
      <w:r w:rsidR="00D42ECF" w:rsidRPr="00681577">
        <w:t>59</w:t>
      </w:r>
      <w:r w:rsidR="003300EA" w:rsidRPr="00681577">
        <w:t xml:space="preserve"> минут </w:t>
      </w:r>
      <w:r w:rsidR="00E832E1">
        <w:t>1</w:t>
      </w:r>
      <w:r w:rsidR="00A50B26">
        <w:t>3</w:t>
      </w:r>
      <w:r w:rsidR="00D42ECF" w:rsidRPr="00681577">
        <w:t xml:space="preserve"> </w:t>
      </w:r>
      <w:r w:rsidR="00E832E1">
        <w:t>ию</w:t>
      </w:r>
      <w:r w:rsidR="00A50B26">
        <w:t>л</w:t>
      </w:r>
      <w:r w:rsidR="00E832E1">
        <w:t>я</w:t>
      </w:r>
      <w:r w:rsidR="002B54E3" w:rsidRPr="00681577">
        <w:t xml:space="preserve"> </w:t>
      </w:r>
      <w:r w:rsidR="00C02F57" w:rsidRPr="00681577">
        <w:t>202</w:t>
      </w:r>
      <w:r w:rsidR="00D42ECF" w:rsidRPr="00681577">
        <w:t>5</w:t>
      </w:r>
      <w:r w:rsidR="00C02F57" w:rsidRPr="00681577">
        <w:t xml:space="preserve"> </w:t>
      </w:r>
      <w:r w:rsidR="003608C9" w:rsidRPr="00681577">
        <w:t>года (по московскому времени)</w:t>
      </w:r>
      <w:r w:rsidR="003608C9" w:rsidRPr="006E135C">
        <w:t xml:space="preserve"> (</w:t>
      </w:r>
      <w:r w:rsidR="00363DA3" w:rsidRPr="006E135C">
        <w:t xml:space="preserve">далее </w:t>
      </w:r>
      <w:r w:rsidR="00363DA3" w:rsidRPr="006E135C">
        <w:rPr>
          <w:rFonts w:ascii="Times New Roman" w:hAnsi="Times New Roman" w:cs="Times New Roman"/>
          <w:b/>
          <w:sz w:val="24"/>
          <w:szCs w:val="24"/>
        </w:rPr>
        <w:t>–</w:t>
      </w:r>
      <w:r w:rsidR="00363DA3" w:rsidRPr="006E135C">
        <w:t xml:space="preserve"> Период проведения </w:t>
      </w:r>
      <w:r w:rsidR="00363DA3">
        <w:t>Акции</w:t>
      </w:r>
      <w:r w:rsidR="003608C9" w:rsidRPr="006E135C">
        <w:t>).</w:t>
      </w:r>
    </w:p>
    <w:p w14:paraId="1E42A7D4" w14:textId="73D956DA" w:rsidR="00E33B0E" w:rsidRDefault="00F52F2D" w:rsidP="00E474DA">
      <w:pPr>
        <w:jc w:val="both"/>
      </w:pPr>
      <w:r>
        <w:t xml:space="preserve">3.2. Подведение итогов Акции проводится в период </w:t>
      </w:r>
      <w:r w:rsidRPr="00E832E1">
        <w:t xml:space="preserve">с </w:t>
      </w:r>
      <w:r w:rsidR="00A50B26">
        <w:t>14</w:t>
      </w:r>
      <w:r w:rsidR="00D42ECF" w:rsidRPr="00E832E1">
        <w:t xml:space="preserve"> </w:t>
      </w:r>
      <w:r w:rsidR="00996099" w:rsidRPr="00E832E1">
        <w:t>ию</w:t>
      </w:r>
      <w:r w:rsidR="00A50B26">
        <w:t>л</w:t>
      </w:r>
      <w:r w:rsidR="00103875" w:rsidRPr="00E832E1">
        <w:t>я</w:t>
      </w:r>
      <w:r w:rsidR="002B54E3" w:rsidRPr="00E832E1">
        <w:t xml:space="preserve"> </w:t>
      </w:r>
      <w:r w:rsidRPr="00E832E1">
        <w:t>202</w:t>
      </w:r>
      <w:r w:rsidR="00D42ECF" w:rsidRPr="00E832E1">
        <w:t>5</w:t>
      </w:r>
      <w:r w:rsidRPr="00E832E1">
        <w:t xml:space="preserve"> года по </w:t>
      </w:r>
      <w:r w:rsidR="00A50B26">
        <w:t>16</w:t>
      </w:r>
      <w:r w:rsidR="00D42ECF" w:rsidRPr="00E832E1">
        <w:t xml:space="preserve"> </w:t>
      </w:r>
      <w:r w:rsidR="00996099" w:rsidRPr="00E832E1">
        <w:t>ию</w:t>
      </w:r>
      <w:r w:rsidR="00A50B26">
        <w:t>л</w:t>
      </w:r>
      <w:r w:rsidR="00996099" w:rsidRPr="00E832E1">
        <w:t>я</w:t>
      </w:r>
      <w:r w:rsidR="002B54E3" w:rsidRPr="00E832E1">
        <w:t xml:space="preserve"> </w:t>
      </w:r>
      <w:r w:rsidRPr="00E832E1">
        <w:t>202</w:t>
      </w:r>
      <w:r w:rsidR="00D42ECF" w:rsidRPr="00E832E1">
        <w:t>5</w:t>
      </w:r>
      <w:r w:rsidRPr="00E832E1">
        <w:t xml:space="preserve"> года.</w:t>
      </w:r>
    </w:p>
    <w:p w14:paraId="54FE68AA" w14:textId="32F9EF37" w:rsidR="003608C9" w:rsidRPr="006E135C" w:rsidRDefault="00577BB8" w:rsidP="00E474DA">
      <w:pPr>
        <w:jc w:val="both"/>
      </w:pPr>
      <w:r w:rsidRPr="006E135C">
        <w:rPr>
          <w:b/>
        </w:rPr>
        <w:t>4</w:t>
      </w:r>
      <w:r w:rsidR="0030038C" w:rsidRPr="006E135C">
        <w:rPr>
          <w:b/>
        </w:rPr>
        <w:t xml:space="preserve">. </w:t>
      </w:r>
      <w:r w:rsidR="003608C9" w:rsidRPr="006E135C">
        <w:rPr>
          <w:b/>
        </w:rPr>
        <w:t>Вручение призов</w:t>
      </w:r>
      <w:r w:rsidR="003608C9" w:rsidRPr="006E135C">
        <w:t xml:space="preserve"> осуществляется в </w:t>
      </w:r>
      <w:r w:rsidR="003608C9" w:rsidRPr="00E832E1">
        <w:t xml:space="preserve">период </w:t>
      </w:r>
      <w:r w:rsidR="002B54E3" w:rsidRPr="00E832E1">
        <w:t xml:space="preserve">с </w:t>
      </w:r>
      <w:r w:rsidR="00A50B26">
        <w:t>21</w:t>
      </w:r>
      <w:r w:rsidR="00D42ECF" w:rsidRPr="00E832E1">
        <w:t xml:space="preserve"> </w:t>
      </w:r>
      <w:r w:rsidR="00103875" w:rsidRPr="00E832E1">
        <w:t>ию</w:t>
      </w:r>
      <w:r w:rsidR="00A50B26">
        <w:t>л</w:t>
      </w:r>
      <w:r w:rsidR="00103875" w:rsidRPr="00E832E1">
        <w:t>я</w:t>
      </w:r>
      <w:r w:rsidR="002B54E3" w:rsidRPr="00E832E1">
        <w:t xml:space="preserve"> 2025 года по </w:t>
      </w:r>
      <w:r w:rsidR="00A50B26">
        <w:t>20</w:t>
      </w:r>
      <w:r w:rsidR="00D42ECF" w:rsidRPr="00E832E1">
        <w:t xml:space="preserve"> </w:t>
      </w:r>
      <w:r w:rsidR="00A50B26">
        <w:t>августа</w:t>
      </w:r>
      <w:r w:rsidR="00103875" w:rsidRPr="00E832E1">
        <w:t xml:space="preserve"> </w:t>
      </w:r>
      <w:r w:rsidR="00D42ECF" w:rsidRPr="00E832E1">
        <w:t>2025 года.</w:t>
      </w:r>
    </w:p>
    <w:p w14:paraId="3F0218D3" w14:textId="694D36B1" w:rsidR="00CE5DB9" w:rsidRPr="006E135C" w:rsidRDefault="00CE5DB9" w:rsidP="00E474DA">
      <w:pPr>
        <w:jc w:val="both"/>
      </w:pPr>
      <w:r w:rsidRPr="006E135C">
        <w:t>Все действия, предусмотренные настоящими Правилами, считаются совершенными и фиксируются по московскому времени. Любое время, указанное в настоящих Правилах, необходимо рассматривать как московское</w:t>
      </w:r>
      <w:r w:rsidR="00584ADC" w:rsidRPr="006E135C">
        <w:t>.</w:t>
      </w:r>
    </w:p>
    <w:p w14:paraId="2DD74A4C" w14:textId="48435E78" w:rsidR="00517BB2" w:rsidRPr="006E135C" w:rsidRDefault="00517BB2" w:rsidP="00517BB2">
      <w:pPr>
        <w:jc w:val="both"/>
      </w:pPr>
      <w:r w:rsidRPr="006E135C">
        <w:rPr>
          <w:b/>
        </w:rPr>
        <w:t>5.</w:t>
      </w:r>
      <w:r w:rsidRPr="006E135C">
        <w:t xml:space="preserve"> </w:t>
      </w:r>
      <w:r w:rsidRPr="006E135C">
        <w:rPr>
          <w:b/>
        </w:rPr>
        <w:t xml:space="preserve">Призовой </w:t>
      </w:r>
      <w:r w:rsidRPr="004F72E3">
        <w:rPr>
          <w:b/>
        </w:rPr>
        <w:t xml:space="preserve">фонд </w:t>
      </w:r>
      <w:r w:rsidR="004F72E3" w:rsidRPr="004F72E3">
        <w:rPr>
          <w:b/>
        </w:rPr>
        <w:t>Акции</w:t>
      </w:r>
      <w:r w:rsidRPr="006E135C">
        <w:rPr>
          <w:b/>
        </w:rPr>
        <w:t xml:space="preserve"> составляют:</w:t>
      </w:r>
      <w:r w:rsidRPr="006E135C">
        <w:t xml:space="preserve"> </w:t>
      </w:r>
    </w:p>
    <w:p w14:paraId="374A1363" w14:textId="0B250CDD" w:rsidR="00517BB2" w:rsidRDefault="00363DA3" w:rsidP="00315E80">
      <w:pPr>
        <w:jc w:val="both"/>
      </w:pPr>
      <w:r>
        <w:t>Первый</w:t>
      </w:r>
      <w:r w:rsidR="005E431C" w:rsidRPr="005E431C">
        <w:t xml:space="preserve"> приз</w:t>
      </w:r>
      <w:r w:rsidR="00315E80" w:rsidRPr="006E135C">
        <w:t xml:space="preserve"> </w:t>
      </w:r>
      <w:r w:rsidR="005267D2">
        <w:t>–</w:t>
      </w:r>
      <w:r w:rsidR="00D42ECF">
        <w:t xml:space="preserve"> </w:t>
      </w:r>
      <w:r w:rsidR="00103875">
        <w:t xml:space="preserve">Телевизор </w:t>
      </w:r>
      <w:r w:rsidR="00103875">
        <w:rPr>
          <w:lang w:val="en-US"/>
        </w:rPr>
        <w:t>Hisense</w:t>
      </w:r>
      <w:r w:rsidR="00103875" w:rsidRPr="00103875">
        <w:t xml:space="preserve"> </w:t>
      </w:r>
      <w:r w:rsidR="00A50B26" w:rsidRPr="00A50B26">
        <w:t>55E7Q PRO</w:t>
      </w:r>
      <w:r w:rsidR="006A6AAD">
        <w:t>, 1</w:t>
      </w:r>
      <w:r w:rsidR="006A6AAD" w:rsidRPr="006E135C">
        <w:t xml:space="preserve"> штук</w:t>
      </w:r>
      <w:r w:rsidR="006A6AAD">
        <w:t xml:space="preserve">а, стоимостью </w:t>
      </w:r>
      <w:r w:rsidR="00A50B26">
        <w:t>58</w:t>
      </w:r>
      <w:r w:rsidR="006A6AAD" w:rsidRPr="006A6AAD">
        <w:t xml:space="preserve"> </w:t>
      </w:r>
      <w:r w:rsidR="00A50B26">
        <w:t>5</w:t>
      </w:r>
      <w:r w:rsidR="006A6AAD" w:rsidRPr="006A6AAD">
        <w:t>00 руб.</w:t>
      </w:r>
      <w:r w:rsidR="003144C9">
        <w:t xml:space="preserve"> и денежная часть</w:t>
      </w:r>
      <w:r w:rsidR="006A6AAD">
        <w:t xml:space="preserve"> </w:t>
      </w:r>
      <w:r w:rsidR="00A50B26">
        <w:t>29</w:t>
      </w:r>
      <w:r w:rsidR="006A6AAD" w:rsidRPr="006A6AAD">
        <w:t xml:space="preserve"> </w:t>
      </w:r>
      <w:r w:rsidR="00D82392">
        <w:t>346</w:t>
      </w:r>
      <w:r w:rsidR="006A6AAD" w:rsidRPr="006A6AAD">
        <w:t xml:space="preserve"> руб.</w:t>
      </w:r>
      <w:r w:rsidR="00351C34">
        <w:t xml:space="preserve">; </w:t>
      </w:r>
    </w:p>
    <w:p w14:paraId="3148D3EF" w14:textId="3A349090" w:rsidR="00363DA3" w:rsidRDefault="00363DA3" w:rsidP="00315E80">
      <w:pPr>
        <w:jc w:val="both"/>
      </w:pPr>
      <w:r>
        <w:lastRenderedPageBreak/>
        <w:t>Второй приз –</w:t>
      </w:r>
      <w:r w:rsidR="00D42ECF">
        <w:t xml:space="preserve"> </w:t>
      </w:r>
      <w:r w:rsidR="00D82392" w:rsidRPr="00A93E13">
        <w:t xml:space="preserve">Аэрогриль </w:t>
      </w:r>
      <w:r w:rsidR="00D82392" w:rsidRPr="00A93E13">
        <w:rPr>
          <w:lang w:val="en-US"/>
        </w:rPr>
        <w:t>Hisense</w:t>
      </w:r>
      <w:r w:rsidR="00D82392" w:rsidRPr="00A93E13">
        <w:t xml:space="preserve"> HAF2900D</w:t>
      </w:r>
      <w:r w:rsidR="006A6AAD">
        <w:t>, 1</w:t>
      </w:r>
      <w:r w:rsidR="006A6AAD" w:rsidRPr="006E135C">
        <w:t xml:space="preserve"> штук</w:t>
      </w:r>
      <w:r w:rsidR="006A6AAD">
        <w:t>а, стоимостью</w:t>
      </w:r>
      <w:r w:rsidR="003144C9">
        <w:t xml:space="preserve"> </w:t>
      </w:r>
      <w:r w:rsidR="00D82392">
        <w:t>16</w:t>
      </w:r>
      <w:r w:rsidR="006A6AAD" w:rsidRPr="006A6AAD">
        <w:t xml:space="preserve"> </w:t>
      </w:r>
      <w:r w:rsidR="00D82392">
        <w:t>23</w:t>
      </w:r>
      <w:r w:rsidR="006A6AAD" w:rsidRPr="006A6AAD">
        <w:t xml:space="preserve">0 руб. </w:t>
      </w:r>
      <w:r w:rsidR="003144C9">
        <w:t>и денежная часть</w:t>
      </w:r>
      <w:r w:rsidR="006A6AAD">
        <w:t xml:space="preserve"> </w:t>
      </w:r>
      <w:r w:rsidR="00D82392">
        <w:t>6</w:t>
      </w:r>
      <w:r w:rsidR="006A6AAD" w:rsidRPr="006A6AAD">
        <w:t xml:space="preserve"> </w:t>
      </w:r>
      <w:r w:rsidR="00D82392">
        <w:t>585</w:t>
      </w:r>
      <w:r w:rsidR="006A6AAD" w:rsidRPr="006A6AAD">
        <w:t xml:space="preserve"> руб.</w:t>
      </w:r>
      <w:r w:rsidR="00E36C2F">
        <w:t>;</w:t>
      </w:r>
    </w:p>
    <w:p w14:paraId="7A14F7E6" w14:textId="66B785EE" w:rsidR="00315E80" w:rsidRDefault="00363DA3" w:rsidP="00F71A56">
      <w:pPr>
        <w:jc w:val="both"/>
      </w:pPr>
      <w:r w:rsidRPr="00A93E13">
        <w:t>Третий приз</w:t>
      </w:r>
      <w:r w:rsidR="005267D2" w:rsidRPr="00A93E13">
        <w:t xml:space="preserve"> </w:t>
      </w:r>
      <w:r w:rsidR="00F71A56" w:rsidRPr="00A93E13">
        <w:t>–</w:t>
      </w:r>
      <w:r w:rsidR="00D42ECF" w:rsidRPr="00A93E13">
        <w:t xml:space="preserve"> </w:t>
      </w:r>
      <w:r w:rsidR="00D82392">
        <w:t>Микроволновая печь</w:t>
      </w:r>
      <w:r w:rsidR="00103875" w:rsidRPr="00A93E13">
        <w:t xml:space="preserve"> </w:t>
      </w:r>
      <w:r w:rsidR="00103875" w:rsidRPr="00A93E13">
        <w:rPr>
          <w:lang w:val="en-US"/>
        </w:rPr>
        <w:t>Hisense</w:t>
      </w:r>
      <w:r w:rsidR="00103875" w:rsidRPr="00A93E13">
        <w:t xml:space="preserve"> </w:t>
      </w:r>
      <w:r w:rsidR="00D82392" w:rsidRPr="00D82392">
        <w:t>H20MOBSD1HG</w:t>
      </w:r>
      <w:r w:rsidR="006A6AAD">
        <w:t>, 1</w:t>
      </w:r>
      <w:r w:rsidR="006A6AAD" w:rsidRPr="006E135C">
        <w:t xml:space="preserve"> штук</w:t>
      </w:r>
      <w:r w:rsidR="006A6AAD">
        <w:t xml:space="preserve">а, стоимостью </w:t>
      </w:r>
      <w:r w:rsidR="00D82392">
        <w:t>3</w:t>
      </w:r>
      <w:r w:rsidR="006A6AAD" w:rsidRPr="006A6AAD">
        <w:t xml:space="preserve"> </w:t>
      </w:r>
      <w:r w:rsidR="00D82392">
        <w:t>999</w:t>
      </w:r>
      <w:r w:rsidR="006A6AAD" w:rsidRPr="006A6AAD">
        <w:t xml:space="preserve"> руб.</w:t>
      </w:r>
      <w:r w:rsidR="00F1154A">
        <w:t>;</w:t>
      </w:r>
      <w:r w:rsidR="006A6AAD" w:rsidRPr="006A6AAD">
        <w:t xml:space="preserve"> </w:t>
      </w:r>
    </w:p>
    <w:p w14:paraId="71B407B8" w14:textId="57AB82FC" w:rsidR="00D82392" w:rsidRDefault="00D82392" w:rsidP="00F71A56">
      <w:pPr>
        <w:jc w:val="both"/>
      </w:pPr>
      <w:r>
        <w:t xml:space="preserve">Четвертый приз – Вертикальный пылесос </w:t>
      </w:r>
      <w:r>
        <w:rPr>
          <w:lang w:val="en-US"/>
        </w:rPr>
        <w:t>Hisense</w:t>
      </w:r>
      <w:r w:rsidRPr="00D82392">
        <w:t xml:space="preserve"> </w:t>
      </w:r>
      <w:r w:rsidRPr="00D82392">
        <w:rPr>
          <w:lang w:val="en-US"/>
        </w:rPr>
        <w:t>HVC</w:t>
      </w:r>
      <w:r w:rsidRPr="00D82392">
        <w:t>6264</w:t>
      </w:r>
      <w:r w:rsidRPr="00D82392">
        <w:rPr>
          <w:lang w:val="en-US"/>
        </w:rPr>
        <w:t>BK</w:t>
      </w:r>
      <w:r w:rsidRPr="00D82392">
        <w:t xml:space="preserve">, 1 </w:t>
      </w:r>
      <w:r>
        <w:t>штука, стоимостью 3</w:t>
      </w:r>
      <w:r w:rsidRPr="006A6AAD">
        <w:t xml:space="preserve"> </w:t>
      </w:r>
      <w:r>
        <w:t>999</w:t>
      </w:r>
      <w:r w:rsidRPr="006A6AAD">
        <w:t xml:space="preserve"> руб.</w:t>
      </w:r>
      <w:r w:rsidR="00F1154A">
        <w:t>;</w:t>
      </w:r>
    </w:p>
    <w:p w14:paraId="3B425CF8" w14:textId="69CCEFCF" w:rsidR="00D82392" w:rsidRDefault="00D82392" w:rsidP="00F71A56">
      <w:pPr>
        <w:jc w:val="both"/>
      </w:pPr>
      <w:r>
        <w:t xml:space="preserve">Пятый приз – Вертикальный пылесос </w:t>
      </w:r>
      <w:r>
        <w:rPr>
          <w:lang w:val="en-US"/>
        </w:rPr>
        <w:t>Hisense</w:t>
      </w:r>
      <w:r w:rsidRPr="00D82392">
        <w:t xml:space="preserve"> </w:t>
      </w:r>
      <w:r w:rsidRPr="00D82392">
        <w:rPr>
          <w:lang w:val="en-US"/>
        </w:rPr>
        <w:t>HVC</w:t>
      </w:r>
      <w:r w:rsidRPr="00D82392">
        <w:t>6264</w:t>
      </w:r>
      <w:r w:rsidRPr="00D82392">
        <w:rPr>
          <w:lang w:val="en-US"/>
        </w:rPr>
        <w:t>BK</w:t>
      </w:r>
      <w:r w:rsidRPr="00D82392">
        <w:t xml:space="preserve">, 1 </w:t>
      </w:r>
      <w:r>
        <w:t>штука, стоимостью 3</w:t>
      </w:r>
      <w:r w:rsidRPr="006A6AAD">
        <w:t xml:space="preserve"> </w:t>
      </w:r>
      <w:r>
        <w:t>999</w:t>
      </w:r>
      <w:r w:rsidRPr="006A6AAD">
        <w:t xml:space="preserve"> руб.</w:t>
      </w:r>
      <w:r w:rsidR="00F1154A">
        <w:t>;</w:t>
      </w:r>
    </w:p>
    <w:p w14:paraId="08A53B80" w14:textId="7618D879" w:rsidR="00D82392" w:rsidRDefault="00D82392" w:rsidP="00F71A56">
      <w:pPr>
        <w:jc w:val="both"/>
      </w:pPr>
      <w:r>
        <w:t xml:space="preserve">Шестой приз – Вертикальный пылесос </w:t>
      </w:r>
      <w:r>
        <w:rPr>
          <w:lang w:val="en-US"/>
        </w:rPr>
        <w:t>Hisense</w:t>
      </w:r>
      <w:r w:rsidRPr="00D82392">
        <w:t xml:space="preserve"> </w:t>
      </w:r>
      <w:r w:rsidRPr="00D82392">
        <w:rPr>
          <w:lang w:val="en-US"/>
        </w:rPr>
        <w:t>HVC</w:t>
      </w:r>
      <w:r w:rsidRPr="00D82392">
        <w:t>6264</w:t>
      </w:r>
      <w:r w:rsidRPr="00D82392">
        <w:rPr>
          <w:lang w:val="en-US"/>
        </w:rPr>
        <w:t>BK</w:t>
      </w:r>
      <w:r w:rsidRPr="00D82392">
        <w:t xml:space="preserve">, 1 </w:t>
      </w:r>
      <w:r>
        <w:t>штука, стоимостью 3</w:t>
      </w:r>
      <w:r w:rsidRPr="006A6AAD">
        <w:t xml:space="preserve"> </w:t>
      </w:r>
      <w:r>
        <w:t>999</w:t>
      </w:r>
      <w:r w:rsidRPr="006A6AAD">
        <w:t xml:space="preserve"> руб.</w:t>
      </w:r>
      <w:r w:rsidR="00F1154A">
        <w:t>;</w:t>
      </w:r>
    </w:p>
    <w:p w14:paraId="25627852" w14:textId="323598F6" w:rsidR="00D82392" w:rsidRPr="00D82392" w:rsidRDefault="00D82392" w:rsidP="00D82392">
      <w:pPr>
        <w:jc w:val="both"/>
      </w:pPr>
      <w:r>
        <w:t xml:space="preserve">Седьмой приз – Вертикальный пылесос </w:t>
      </w:r>
      <w:r>
        <w:rPr>
          <w:lang w:val="en-US"/>
        </w:rPr>
        <w:t>Hisense</w:t>
      </w:r>
      <w:r w:rsidRPr="00D82392">
        <w:t xml:space="preserve"> </w:t>
      </w:r>
      <w:r w:rsidRPr="00D82392">
        <w:rPr>
          <w:lang w:val="en-US"/>
        </w:rPr>
        <w:t>HVC</w:t>
      </w:r>
      <w:r w:rsidRPr="00D82392">
        <w:t>6264</w:t>
      </w:r>
      <w:r w:rsidRPr="00D82392">
        <w:rPr>
          <w:lang w:val="en-US"/>
        </w:rPr>
        <w:t>BK</w:t>
      </w:r>
      <w:r w:rsidRPr="00D82392">
        <w:t xml:space="preserve">, 1 </w:t>
      </w:r>
      <w:r>
        <w:t>штука, стоимостью 3</w:t>
      </w:r>
      <w:r w:rsidRPr="006A6AAD">
        <w:t xml:space="preserve"> </w:t>
      </w:r>
      <w:r>
        <w:t>999</w:t>
      </w:r>
      <w:r w:rsidRPr="006A6AAD">
        <w:t xml:space="preserve"> руб.</w:t>
      </w:r>
      <w:r w:rsidR="00F1154A">
        <w:t>;</w:t>
      </w:r>
    </w:p>
    <w:p w14:paraId="01729FA0" w14:textId="4D39EAB6" w:rsidR="00D82392" w:rsidRDefault="00D82392" w:rsidP="00F71A56">
      <w:pPr>
        <w:jc w:val="both"/>
      </w:pPr>
      <w:r>
        <w:t xml:space="preserve">Восьмой приз – Вертикальный пылесос </w:t>
      </w:r>
      <w:r>
        <w:rPr>
          <w:lang w:val="en-US"/>
        </w:rPr>
        <w:t>Hisense</w:t>
      </w:r>
      <w:r w:rsidRPr="00D82392">
        <w:t xml:space="preserve"> </w:t>
      </w:r>
      <w:r w:rsidRPr="00D82392">
        <w:rPr>
          <w:lang w:val="en-US"/>
        </w:rPr>
        <w:t>HVC</w:t>
      </w:r>
      <w:r w:rsidRPr="00D82392">
        <w:t>6264</w:t>
      </w:r>
      <w:r w:rsidRPr="00D82392">
        <w:rPr>
          <w:lang w:val="en-US"/>
        </w:rPr>
        <w:t>BK</w:t>
      </w:r>
      <w:r w:rsidRPr="00D82392">
        <w:t xml:space="preserve">, 1 </w:t>
      </w:r>
      <w:r>
        <w:t>штука, стоимостью 3</w:t>
      </w:r>
      <w:r w:rsidRPr="006A6AAD">
        <w:t xml:space="preserve"> </w:t>
      </w:r>
      <w:r>
        <w:t>999</w:t>
      </w:r>
      <w:r w:rsidRPr="006A6AAD">
        <w:t xml:space="preserve"> руб.</w:t>
      </w:r>
      <w:r w:rsidR="00F1154A">
        <w:t>;</w:t>
      </w:r>
    </w:p>
    <w:p w14:paraId="398F5D87" w14:textId="41EE1DAF" w:rsidR="00D82392" w:rsidRDefault="00D82392" w:rsidP="00F71A56">
      <w:pPr>
        <w:jc w:val="both"/>
      </w:pPr>
      <w:r>
        <w:t xml:space="preserve">Девятый приз – Комплект футбольных сувениров (футбольный мяч, футболка и дождевик) с логотипом </w:t>
      </w:r>
      <w:r>
        <w:rPr>
          <w:lang w:val="en-US"/>
        </w:rPr>
        <w:t>Hisense</w:t>
      </w:r>
      <w:r w:rsidRPr="00D82392">
        <w:t xml:space="preserve">, 1 </w:t>
      </w:r>
      <w:r>
        <w:t>штука, стоимостью 3</w:t>
      </w:r>
      <w:r w:rsidRPr="006A6AAD">
        <w:t xml:space="preserve"> </w:t>
      </w:r>
      <w:r>
        <w:t>999</w:t>
      </w:r>
      <w:r w:rsidRPr="006A6AAD">
        <w:t xml:space="preserve"> руб.</w:t>
      </w:r>
      <w:r w:rsidR="00F1154A">
        <w:t>;</w:t>
      </w:r>
    </w:p>
    <w:p w14:paraId="5DBA3E66" w14:textId="25393C83" w:rsidR="00D82392" w:rsidRPr="00D82392" w:rsidRDefault="00D82392" w:rsidP="00F71A56">
      <w:pPr>
        <w:jc w:val="both"/>
      </w:pPr>
      <w:r>
        <w:t xml:space="preserve">Десятый приз – Комплект футбольных сувениров (футбольный мяч, футболка и дождевик) с логотипом </w:t>
      </w:r>
      <w:r>
        <w:rPr>
          <w:lang w:val="en-US"/>
        </w:rPr>
        <w:t>Hisense</w:t>
      </w:r>
      <w:r w:rsidRPr="00D82392">
        <w:t xml:space="preserve">, 1 </w:t>
      </w:r>
      <w:r>
        <w:t>штука, стоимостью 3</w:t>
      </w:r>
      <w:r w:rsidRPr="006A6AAD">
        <w:t xml:space="preserve"> </w:t>
      </w:r>
      <w:r>
        <w:t>999</w:t>
      </w:r>
      <w:r w:rsidRPr="006A6AAD">
        <w:t xml:space="preserve"> руб.</w:t>
      </w:r>
    </w:p>
    <w:p w14:paraId="1107B7F4" w14:textId="47565B25" w:rsidR="00103875" w:rsidRPr="00A93E13" w:rsidRDefault="005A6F6A" w:rsidP="00517BB2">
      <w:pPr>
        <w:jc w:val="both"/>
      </w:pPr>
      <w:r w:rsidRPr="00A93E13">
        <w:t xml:space="preserve">5.1. </w:t>
      </w:r>
      <w:r w:rsidR="00103875" w:rsidRPr="00A93E13">
        <w:t>Стоимость приза состоит из</w:t>
      </w:r>
      <w:r w:rsidRPr="00A93E13">
        <w:t>:</w:t>
      </w:r>
      <w:r w:rsidR="00103875" w:rsidRPr="00A93E13">
        <w:t xml:space="preserve"> стоимости </w:t>
      </w:r>
      <w:r w:rsidRPr="00A93E13">
        <w:t xml:space="preserve">полученной Обладателем Приза Акции </w:t>
      </w:r>
      <w:r w:rsidR="00103875" w:rsidRPr="00A93E13">
        <w:t xml:space="preserve">техники </w:t>
      </w:r>
      <w:r w:rsidR="00103875" w:rsidRPr="00A93E13">
        <w:rPr>
          <w:lang w:val="en-US"/>
        </w:rPr>
        <w:t>Hisense</w:t>
      </w:r>
      <w:r w:rsidR="00103875" w:rsidRPr="00A93E13">
        <w:t xml:space="preserve"> из призового фонда и денежной части приза, размер которой определяется по формуле N=(Q - 4000)*0,35/0,65, где N - размер денежной части, а Q – общая стоимость вещевой части Приза. Денежная часть приза удерживается Организатором в момент выдачи Приза в целях выполнения функции </w:t>
      </w:r>
      <w:r w:rsidRPr="00A93E13">
        <w:t>Н</w:t>
      </w:r>
      <w:r w:rsidR="00103875" w:rsidRPr="00A93E13">
        <w:t xml:space="preserve">алогового Агента согласно </w:t>
      </w:r>
      <w:r w:rsidRPr="00A93E13">
        <w:t>п. 5.4</w:t>
      </w:r>
      <w:r w:rsidR="00103875" w:rsidRPr="00A93E13">
        <w:t xml:space="preserve"> настоящих Правил.</w:t>
      </w:r>
    </w:p>
    <w:p w14:paraId="0FFC4034" w14:textId="5F824F92" w:rsidR="00517BB2" w:rsidRPr="006E135C" w:rsidRDefault="00517BB2" w:rsidP="00517BB2">
      <w:pPr>
        <w:jc w:val="both"/>
      </w:pPr>
      <w:r w:rsidRPr="00A93E13">
        <w:t>5.</w:t>
      </w:r>
      <w:r w:rsidR="005A6F6A" w:rsidRPr="00A93E13">
        <w:t>2</w:t>
      </w:r>
      <w:r w:rsidR="00A14A40" w:rsidRPr="00A93E13">
        <w:t>.</w:t>
      </w:r>
      <w:r w:rsidR="004F72E3" w:rsidRPr="00A93E13">
        <w:t xml:space="preserve"> Призовой фонд Акции</w:t>
      </w:r>
      <w:r w:rsidRPr="00A93E13">
        <w:t xml:space="preserve"> сформирован за счет средств Организатора </w:t>
      </w:r>
      <w:r w:rsidR="004F72E3" w:rsidRPr="00A93E13">
        <w:t>Акции</w:t>
      </w:r>
      <w:r w:rsidRPr="00A93E13">
        <w:t>, формируется</w:t>
      </w:r>
      <w:r w:rsidRPr="006E135C">
        <w:t xml:space="preserve"> отдельно до момента определения победителей </w:t>
      </w:r>
      <w:r w:rsidR="004F72E3">
        <w:t>Акции</w:t>
      </w:r>
      <w:r w:rsidRPr="006E135C">
        <w:t xml:space="preserve"> и используется исключительно на предоставление главных и поощрительных призов победителям </w:t>
      </w:r>
      <w:r w:rsidR="004F72E3">
        <w:t>Акции</w:t>
      </w:r>
      <w:r w:rsidRPr="006E135C">
        <w:t xml:space="preserve">. </w:t>
      </w:r>
    </w:p>
    <w:p w14:paraId="5B37CE2D" w14:textId="44A2F907" w:rsidR="00517BB2" w:rsidRPr="006E135C" w:rsidRDefault="00517BB2" w:rsidP="00517BB2">
      <w:pPr>
        <w:jc w:val="both"/>
      </w:pPr>
      <w:r w:rsidRPr="006E135C">
        <w:t>5.</w:t>
      </w:r>
      <w:r w:rsidR="005A6F6A">
        <w:t>3</w:t>
      </w:r>
      <w:r w:rsidR="00A14A40" w:rsidRPr="006E135C">
        <w:t>.</w:t>
      </w:r>
      <w:r w:rsidRPr="006E135C">
        <w:t xml:space="preserve"> Выплата денежного эквивалента стоимости призов, обмен или замена Организатором не производится. </w:t>
      </w:r>
    </w:p>
    <w:p w14:paraId="06ED7289" w14:textId="18F07808" w:rsidR="00517BB2" w:rsidRPr="00A93E13" w:rsidRDefault="00517BB2" w:rsidP="005A6F6A">
      <w:pPr>
        <w:jc w:val="both"/>
      </w:pPr>
      <w:r w:rsidRPr="00A93E13">
        <w:t>5.</w:t>
      </w:r>
      <w:r w:rsidR="005A6F6A" w:rsidRPr="00A93E13">
        <w:t>4</w:t>
      </w:r>
      <w:r w:rsidR="00A14A40" w:rsidRPr="00A93E13">
        <w:t>.</w:t>
      </w:r>
      <w:r w:rsidRPr="00A93E13">
        <w:t xml:space="preserve"> </w:t>
      </w:r>
      <w:r w:rsidR="005A6F6A" w:rsidRPr="00A93E13">
        <w:t xml:space="preserve">Организатор выступает в качестве Налогового Агента и обязуется перечислить в бюджет РФ налог на доходы физических лиц согласно нормам налогового законодательства РФ, который взимается от стоимости любых призов, получаемых в проводимых конкурсах, играх и других мероприятиях в целях рекламы товаров, работ и услуг в части превышения размеров, указанных в п. 28 ст. 217 НК РФ (4000 руб.) по ставке 35 % от общей стоимости Приза за счет денежной части приза. </w:t>
      </w:r>
      <w:r w:rsidR="00664FC9" w:rsidRPr="00A93E13">
        <w:t>Обладатель Приза Акции</w:t>
      </w:r>
      <w:r w:rsidR="005A6F6A" w:rsidRPr="00A93E13">
        <w:t xml:space="preserve"> сог</w:t>
      </w:r>
      <w:r w:rsidR="00664FC9" w:rsidRPr="00A93E13">
        <w:t>лашается</w:t>
      </w:r>
      <w:r w:rsidR="005A6F6A" w:rsidRPr="00A93E13">
        <w:t xml:space="preserve"> на удержание и перечисление НДФЛ в полном размере (100% от денежной части), без учета ограничения, предусмотренного </w:t>
      </w:r>
      <w:proofErr w:type="spellStart"/>
      <w:r w:rsidR="005A6F6A" w:rsidRPr="00A93E13">
        <w:t>абз</w:t>
      </w:r>
      <w:proofErr w:type="spellEnd"/>
      <w:r w:rsidR="005A6F6A" w:rsidRPr="00A93E13">
        <w:t xml:space="preserve">. 2 ч. 4 ст. 226 НК РФ. Организатор обязуется предоставить в налоговые органы информацию о доходе, полученном </w:t>
      </w:r>
      <w:r w:rsidR="00664FC9" w:rsidRPr="00A93E13">
        <w:t>Обладателями Призов Акции</w:t>
      </w:r>
      <w:r w:rsidR="005A6F6A" w:rsidRPr="00A93E13">
        <w:t xml:space="preserve"> в результате вручения им Призов</w:t>
      </w:r>
      <w:r w:rsidRPr="00A93E13">
        <w:t>.</w:t>
      </w:r>
    </w:p>
    <w:p w14:paraId="5C399A07" w14:textId="229E49C6" w:rsidR="00664FC9" w:rsidRPr="00A93E13" w:rsidRDefault="004011B4" w:rsidP="00664FC9">
      <w:pPr>
        <w:jc w:val="both"/>
      </w:pPr>
      <w:r w:rsidRPr="00A93E13">
        <w:t xml:space="preserve">5.5. </w:t>
      </w:r>
      <w:r w:rsidR="00664FC9" w:rsidRPr="00A93E13">
        <w:t>Согласно законодательству РФ, не облагаются налогом на доходы физических лиц (НДФЛ)</w:t>
      </w:r>
      <w:r w:rsidRPr="00A93E13">
        <w:t xml:space="preserve"> </w:t>
      </w:r>
      <w:r w:rsidR="00664FC9" w:rsidRPr="00A93E13">
        <w:t>доходы, не превышающие в совокупности 4000 рублей, полученные за налоговый период</w:t>
      </w:r>
      <w:r w:rsidRPr="00A93E13">
        <w:t xml:space="preserve"> </w:t>
      </w:r>
      <w:r w:rsidR="00664FC9" w:rsidRPr="00A93E13">
        <w:t>(календарный год) от организаций, в т.ч., в виде подарков, выигрышей или подарков в проводимых</w:t>
      </w:r>
      <w:r w:rsidRPr="00A93E13">
        <w:t xml:space="preserve"> </w:t>
      </w:r>
      <w:r w:rsidR="00664FC9" w:rsidRPr="00A93E13">
        <w:t>конкурсах, играх и других мероприятиях в целях рекламы товаров (работ, услуг) (п. 28 ст. 217 НК</w:t>
      </w:r>
      <w:r w:rsidRPr="00A93E13">
        <w:t xml:space="preserve"> </w:t>
      </w:r>
      <w:r w:rsidR="00664FC9" w:rsidRPr="00A93E13">
        <w:t>РФ). Организатор настоящим информирует Получателей призов о законодательно</w:t>
      </w:r>
      <w:r w:rsidRPr="00A93E13">
        <w:t xml:space="preserve"> </w:t>
      </w:r>
      <w:r w:rsidR="00664FC9" w:rsidRPr="00A93E13">
        <w:t>предусмотренной обязанности самостоятельно уплатить соответствующие налоги в связи с</w:t>
      </w:r>
      <w:r w:rsidRPr="00A93E13">
        <w:t xml:space="preserve"> </w:t>
      </w:r>
      <w:r w:rsidR="00664FC9" w:rsidRPr="00A93E13">
        <w:t>получением Призов/подарков от организаций, совокупная стоимость которых превышает 4</w:t>
      </w:r>
      <w:r w:rsidRPr="00A93E13">
        <w:t> </w:t>
      </w:r>
      <w:r w:rsidR="00664FC9" w:rsidRPr="00A93E13">
        <w:t>000</w:t>
      </w:r>
      <w:r w:rsidRPr="00A93E13">
        <w:t xml:space="preserve"> </w:t>
      </w:r>
      <w:r w:rsidR="00664FC9" w:rsidRPr="00A93E13">
        <w:t>(четыре тысячи) рублей за отчетный период (календарный год). Принимая участие в Акции и</w:t>
      </w:r>
      <w:r w:rsidRPr="00A93E13">
        <w:t xml:space="preserve"> </w:t>
      </w:r>
      <w:r w:rsidR="00664FC9" w:rsidRPr="00A93E13">
        <w:t>соглашаясь с настоящими Правилами, Участники считаются надлежащим образом</w:t>
      </w:r>
      <w:r w:rsidRPr="00A93E13">
        <w:t xml:space="preserve"> </w:t>
      </w:r>
      <w:r w:rsidR="00664FC9" w:rsidRPr="00A93E13">
        <w:t>проинформированными о вышеуказанной обязанности.</w:t>
      </w:r>
    </w:p>
    <w:p w14:paraId="4CFD6E62" w14:textId="3999BD15" w:rsidR="00990800" w:rsidRDefault="00517BB2" w:rsidP="00834A28">
      <w:pPr>
        <w:jc w:val="both"/>
        <w:rPr>
          <w:color w:val="1F497D"/>
        </w:rPr>
      </w:pPr>
      <w:r w:rsidRPr="006E135C">
        <w:lastRenderedPageBreak/>
        <w:t>5.</w:t>
      </w:r>
      <w:r w:rsidR="004011B4">
        <w:t>6</w:t>
      </w:r>
      <w:r w:rsidR="00A14A40" w:rsidRPr="006E135C">
        <w:t>.</w:t>
      </w:r>
      <w:r w:rsidRPr="006E135C">
        <w:t xml:space="preserve"> Организатор в рамках </w:t>
      </w:r>
      <w:r w:rsidR="004F72E3">
        <w:t>Акции</w:t>
      </w:r>
      <w:r w:rsidRPr="006E135C">
        <w:t xml:space="preserve"> оставляет за собой право изменить </w:t>
      </w:r>
      <w:r w:rsidR="00803563" w:rsidRPr="005E431C">
        <w:t>количество призов</w:t>
      </w:r>
      <w:r w:rsidRPr="006E135C">
        <w:t xml:space="preserve">, равно как и наименование призов, уведомив об этом Участников не позднее, чем за </w:t>
      </w:r>
      <w:r w:rsidR="0071297C">
        <w:t>2 (Два) рабочих дня</w:t>
      </w:r>
      <w:r w:rsidRPr="006E135C">
        <w:t xml:space="preserve"> до такого изменения, опубликовав соответствующую информацию </w:t>
      </w:r>
      <w:r w:rsidR="00C52318">
        <w:t>в</w:t>
      </w:r>
      <w:r w:rsidR="00C52318" w:rsidRPr="006E135C">
        <w:t xml:space="preserve"> </w:t>
      </w:r>
      <w:r w:rsidR="00C52318">
        <w:t xml:space="preserve">официальном сообществе бренда </w:t>
      </w:r>
      <w:r w:rsidR="00C52318">
        <w:rPr>
          <w:lang w:val="en-US"/>
        </w:rPr>
        <w:t>Hisense</w:t>
      </w:r>
      <w:r w:rsidR="00C52318">
        <w:t xml:space="preserve"> </w:t>
      </w:r>
      <w:r w:rsidR="00D82392">
        <w:t xml:space="preserve">на Сайте </w:t>
      </w:r>
      <w:hyperlink r:id="rId10" w:history="1">
        <w:r w:rsidR="008053BE" w:rsidRPr="0029147A">
          <w:rPr>
            <w:rStyle w:val="a4"/>
            <w:rFonts w:cstheme="minorBidi"/>
          </w:rPr>
          <w:t>https://ru.hisense.com/fifa/</w:t>
        </w:r>
      </w:hyperlink>
      <w:r w:rsidR="005D71FD">
        <w:t xml:space="preserve"> </w:t>
      </w:r>
      <w:r w:rsidR="00D82392">
        <w:t xml:space="preserve">и/или </w:t>
      </w:r>
      <w:r w:rsidR="00C52318">
        <w:t xml:space="preserve">в социальной сети ВКонтакте </w:t>
      </w:r>
      <w:hyperlink r:id="rId11" w:history="1">
        <w:r w:rsidR="00C52318" w:rsidRPr="00032C2D">
          <w:rPr>
            <w:rStyle w:val="a4"/>
            <w:rFonts w:cstheme="minorBidi"/>
          </w:rPr>
          <w:t>https://vk.com/hisenserussiaofficial</w:t>
        </w:r>
      </w:hyperlink>
      <w:r w:rsidR="00834A28">
        <w:rPr>
          <w:color w:val="1F497D"/>
        </w:rPr>
        <w:t>.</w:t>
      </w:r>
      <w:r w:rsidR="00D801F7">
        <w:rPr>
          <w:color w:val="1F497D"/>
        </w:rPr>
        <w:t xml:space="preserve"> </w:t>
      </w:r>
    </w:p>
    <w:p w14:paraId="325D7E39" w14:textId="6FD5AE7A" w:rsidR="00517BB2" w:rsidRPr="006E135C" w:rsidRDefault="00517BB2" w:rsidP="00517BB2">
      <w:pPr>
        <w:jc w:val="both"/>
      </w:pPr>
      <w:r w:rsidRPr="006E135C">
        <w:t>5.</w:t>
      </w:r>
      <w:r w:rsidR="004011B4">
        <w:t>7</w:t>
      </w:r>
      <w:r w:rsidR="00A14A40" w:rsidRPr="006E135C">
        <w:t>.</w:t>
      </w:r>
      <w:r w:rsidRPr="006E135C">
        <w:t xml:space="preserve"> Призы, включенные в призовой фонд </w:t>
      </w:r>
      <w:r w:rsidR="004F72E3">
        <w:t>Акции</w:t>
      </w:r>
      <w:r w:rsidRPr="006E135C">
        <w:t xml:space="preserve"> и указанные в настоящих Правилах, могут отличаться от любых их фото либо графических изображений, используемых Организатором на рекламно-информационных материалах, призванных познакомить Участников </w:t>
      </w:r>
      <w:r w:rsidR="004F72E3">
        <w:t>Акции</w:t>
      </w:r>
      <w:r w:rsidRPr="006E135C">
        <w:t xml:space="preserve"> с условиями ее проведения. Модель, комплектация, цвета</w:t>
      </w:r>
      <w:r w:rsidR="00455D63">
        <w:t xml:space="preserve">, </w:t>
      </w:r>
      <w:r w:rsidRPr="006E135C">
        <w:t>другие</w:t>
      </w:r>
      <w:r w:rsidR="00455D63" w:rsidRPr="00455D63">
        <w:t xml:space="preserve"> </w:t>
      </w:r>
      <w:r w:rsidRPr="006E135C">
        <w:t>параметры и характеристики призов определяются по усмотрению Организатора и могут не совпадать с ожиданиями Участников.</w:t>
      </w:r>
    </w:p>
    <w:p w14:paraId="4E7F330A" w14:textId="05A4814E" w:rsidR="002875BF" w:rsidRPr="006E135C" w:rsidRDefault="0030038C" w:rsidP="00E474DA">
      <w:pPr>
        <w:jc w:val="both"/>
        <w:rPr>
          <w:b/>
        </w:rPr>
      </w:pPr>
      <w:r w:rsidRPr="00FC0EC9">
        <w:rPr>
          <w:b/>
        </w:rPr>
        <w:t xml:space="preserve">6. </w:t>
      </w:r>
      <w:r w:rsidR="002875BF" w:rsidRPr="00FC0EC9">
        <w:rPr>
          <w:b/>
        </w:rPr>
        <w:t xml:space="preserve">Порядок </w:t>
      </w:r>
      <w:r w:rsidR="00054B44">
        <w:rPr>
          <w:b/>
        </w:rPr>
        <w:t>действий</w:t>
      </w:r>
      <w:r w:rsidR="002875BF" w:rsidRPr="00FC0EC9">
        <w:rPr>
          <w:b/>
        </w:rPr>
        <w:t xml:space="preserve"> для участия в </w:t>
      </w:r>
      <w:r w:rsidR="004F72E3" w:rsidRPr="00FC0EC9">
        <w:rPr>
          <w:b/>
        </w:rPr>
        <w:t>Акции</w:t>
      </w:r>
      <w:r w:rsidR="002875BF" w:rsidRPr="006E135C">
        <w:rPr>
          <w:b/>
        </w:rPr>
        <w:t xml:space="preserve"> </w:t>
      </w:r>
    </w:p>
    <w:p w14:paraId="22209146" w14:textId="7D1393E1" w:rsidR="00525820" w:rsidRPr="006E135C" w:rsidRDefault="00525820" w:rsidP="00E474DA">
      <w:pPr>
        <w:jc w:val="both"/>
      </w:pPr>
      <w:r w:rsidRPr="006E135C">
        <w:t>6.1</w:t>
      </w:r>
      <w:r w:rsidR="00A14A40" w:rsidRPr="006E135C">
        <w:t>.</w:t>
      </w:r>
      <w:r w:rsidRPr="006E135C">
        <w:t xml:space="preserve"> Для того</w:t>
      </w:r>
      <w:r w:rsidR="00A14A40" w:rsidRPr="006E135C">
        <w:t>,</w:t>
      </w:r>
      <w:r w:rsidRPr="006E135C">
        <w:t xml:space="preserve"> чтобы стать Участником </w:t>
      </w:r>
      <w:r w:rsidR="004F72E3">
        <w:t>Акции</w:t>
      </w:r>
      <w:r w:rsidRPr="006E135C">
        <w:t xml:space="preserve">, необходимо совершить следующие действия: </w:t>
      </w:r>
    </w:p>
    <w:p w14:paraId="0E4D87A7" w14:textId="64973804" w:rsidR="00BC6574" w:rsidRDefault="005D71FD" w:rsidP="0090704D">
      <w:pPr>
        <w:jc w:val="both"/>
        <w:rPr>
          <w:rFonts w:eastAsia="Times New Roman"/>
        </w:rPr>
      </w:pPr>
      <w:r w:rsidRPr="006E135C">
        <w:t xml:space="preserve">- </w:t>
      </w:r>
      <w:r w:rsidRPr="005E431C">
        <w:t xml:space="preserve">в Период </w:t>
      </w:r>
      <w:r>
        <w:t>проведения Акции</w:t>
      </w:r>
      <w:r w:rsidRPr="006E135C">
        <w:t xml:space="preserve">, согласно п. 3.1 настоящих Правил, </w:t>
      </w:r>
      <w:r w:rsidR="001213BB">
        <w:t xml:space="preserve">пройти регистрацию </w:t>
      </w:r>
      <w:r w:rsidR="001213BB" w:rsidRPr="00FC0EC9">
        <w:t xml:space="preserve">на Сайте </w:t>
      </w:r>
      <w:hyperlink r:id="rId12" w:history="1">
        <w:r w:rsidR="008053BE" w:rsidRPr="0029147A">
          <w:rPr>
            <w:rStyle w:val="a4"/>
            <w:rFonts w:cstheme="minorBidi"/>
          </w:rPr>
          <w:t>https://ru.hisense.com/fifa/</w:t>
        </w:r>
      </w:hyperlink>
      <w:r w:rsidR="001213BB">
        <w:t xml:space="preserve"> и </w:t>
      </w:r>
      <w:r w:rsidRPr="00FC0EC9">
        <w:t xml:space="preserve">сыграть в фирменную промо-игру (далее – Игру), </w:t>
      </w:r>
      <w:bookmarkStart w:id="2" w:name="_Hlk200978276"/>
      <w:r w:rsidRPr="00FC0EC9">
        <w:t xml:space="preserve">поделиться результатами игры </w:t>
      </w:r>
      <w:bookmarkEnd w:id="2"/>
      <w:r w:rsidRPr="00FC0EC9">
        <w:t xml:space="preserve">в </w:t>
      </w:r>
      <w:r w:rsidRPr="004C7403">
        <w:rPr>
          <w:b/>
        </w:rPr>
        <w:t>открытом профиле</w:t>
      </w:r>
      <w:r w:rsidRPr="00FC0EC9">
        <w:t xml:space="preserve"> в социальной сети в ВКонтакте с </w:t>
      </w:r>
      <w:r>
        <w:t xml:space="preserve">обязательным </w:t>
      </w:r>
      <w:r w:rsidRPr="00FC0EC9">
        <w:t xml:space="preserve">добавлением </w:t>
      </w:r>
      <w:proofErr w:type="spellStart"/>
      <w:r w:rsidRPr="00FC0EC9">
        <w:t>хэштега</w:t>
      </w:r>
      <w:proofErr w:type="spellEnd"/>
      <w:r w:rsidRPr="00FC0EC9">
        <w:t xml:space="preserve"> </w:t>
      </w:r>
      <w:r w:rsidRPr="005D71FD">
        <w:rPr>
          <w:b/>
        </w:rPr>
        <w:t>#</w:t>
      </w:r>
      <w:proofErr w:type="spellStart"/>
      <w:r w:rsidRPr="005D71FD">
        <w:rPr>
          <w:b/>
        </w:rPr>
        <w:t>ловимомент_hisense</w:t>
      </w:r>
      <w:proofErr w:type="spellEnd"/>
      <w:r w:rsidRPr="007451D2">
        <w:rPr>
          <w:b/>
        </w:rPr>
        <w:t xml:space="preserve"> </w:t>
      </w:r>
      <w:r w:rsidRPr="0081559E">
        <w:t>и не удалять данную запись на стене профиля до подведения итогов Акции</w:t>
      </w:r>
      <w:r w:rsidRPr="0081559E">
        <w:rPr>
          <w:rFonts w:eastAsia="Times New Roman"/>
        </w:rPr>
        <w:t>.</w:t>
      </w:r>
      <w:r w:rsidRPr="006E135C">
        <w:rPr>
          <w:rFonts w:eastAsia="Times New Roman"/>
        </w:rPr>
        <w:t xml:space="preserve">  </w:t>
      </w:r>
    </w:p>
    <w:p w14:paraId="0E0D817A" w14:textId="17A3592A" w:rsidR="00664FC9" w:rsidRPr="00664FC9" w:rsidRDefault="00664FC9" w:rsidP="0090704D">
      <w:pPr>
        <w:jc w:val="both"/>
      </w:pPr>
      <w:r>
        <w:rPr>
          <w:rFonts w:eastAsia="Times New Roman"/>
        </w:rPr>
        <w:t xml:space="preserve">- </w:t>
      </w:r>
      <w:r>
        <w:t xml:space="preserve">подписаться на сообщество </w:t>
      </w:r>
      <w:hyperlink r:id="rId13" w:history="1">
        <w:r w:rsidRPr="00442928">
          <w:rPr>
            <w:rStyle w:val="a4"/>
          </w:rPr>
          <w:t>https://vk.com/hisenserussiaofficial</w:t>
        </w:r>
      </w:hyperlink>
      <w:r>
        <w:t xml:space="preserve">. </w:t>
      </w:r>
    </w:p>
    <w:p w14:paraId="36BFAAE6" w14:textId="1F17A6FF" w:rsidR="00BC6574" w:rsidRDefault="00BC6574" w:rsidP="00D57314">
      <w:pPr>
        <w:jc w:val="both"/>
      </w:pPr>
      <w:r w:rsidRPr="006E135C">
        <w:t>6.</w:t>
      </w:r>
      <w:r w:rsidR="009763E2">
        <w:t>2</w:t>
      </w:r>
      <w:r w:rsidR="00A14A40" w:rsidRPr="006E135C">
        <w:t xml:space="preserve">. </w:t>
      </w:r>
      <w:r w:rsidR="00EA0692" w:rsidRPr="006E135C">
        <w:t xml:space="preserve">Участниками </w:t>
      </w:r>
      <w:r w:rsidR="004F72E3">
        <w:t>Акции</w:t>
      </w:r>
      <w:r w:rsidR="00EA0692" w:rsidRPr="006E135C">
        <w:t xml:space="preserve"> могут быть только физические лица. </w:t>
      </w:r>
    </w:p>
    <w:p w14:paraId="466B2B30" w14:textId="1B5D1134" w:rsidR="005D71FD" w:rsidRPr="006E135C" w:rsidRDefault="005D71FD" w:rsidP="005D71FD">
      <w:pPr>
        <w:jc w:val="both"/>
      </w:pPr>
      <w:r>
        <w:t xml:space="preserve">6.3. </w:t>
      </w:r>
      <w:r w:rsidRPr="006E135C">
        <w:t xml:space="preserve">Для регистрации необходимо указать </w:t>
      </w:r>
      <w:r w:rsidRPr="002653C2">
        <w:t>следующие данные в регистрационном окне:</w:t>
      </w:r>
    </w:p>
    <w:p w14:paraId="1864A52F" w14:textId="77777777" w:rsidR="005D71FD" w:rsidRPr="007E26B9" w:rsidRDefault="005D71FD" w:rsidP="005D71FD">
      <w:pPr>
        <w:pStyle w:val="a3"/>
        <w:numPr>
          <w:ilvl w:val="0"/>
          <w:numId w:val="14"/>
        </w:numPr>
        <w:ind w:left="357" w:hanging="357"/>
        <w:jc w:val="both"/>
      </w:pPr>
      <w:r w:rsidRPr="007E26B9">
        <w:t>Имя</w:t>
      </w:r>
    </w:p>
    <w:p w14:paraId="6821C042" w14:textId="77777777" w:rsidR="005D71FD" w:rsidRPr="007E26B9" w:rsidRDefault="005D71FD" w:rsidP="005D71FD">
      <w:pPr>
        <w:pStyle w:val="a3"/>
        <w:numPr>
          <w:ilvl w:val="0"/>
          <w:numId w:val="14"/>
        </w:numPr>
        <w:ind w:left="357" w:hanging="357"/>
        <w:jc w:val="both"/>
      </w:pPr>
      <w:r w:rsidRPr="007E26B9">
        <w:t xml:space="preserve">E-mail (Обязательно подтверждение почты) </w:t>
      </w:r>
    </w:p>
    <w:p w14:paraId="71D9890D" w14:textId="77777777" w:rsidR="005D71FD" w:rsidRPr="007E26B9" w:rsidRDefault="005D71FD" w:rsidP="005D71FD">
      <w:pPr>
        <w:pStyle w:val="a3"/>
        <w:numPr>
          <w:ilvl w:val="0"/>
          <w:numId w:val="14"/>
        </w:numPr>
        <w:ind w:left="357" w:hanging="357"/>
        <w:jc w:val="both"/>
      </w:pPr>
      <w:r w:rsidRPr="007E26B9">
        <w:t>Ссылка на профиль в социальной сети ВКонтакте</w:t>
      </w:r>
    </w:p>
    <w:p w14:paraId="416BB933" w14:textId="77777777" w:rsidR="005D71FD" w:rsidRPr="007E26B9" w:rsidRDefault="005D71FD" w:rsidP="005D71FD">
      <w:pPr>
        <w:pStyle w:val="a3"/>
        <w:numPr>
          <w:ilvl w:val="0"/>
          <w:numId w:val="14"/>
        </w:numPr>
        <w:ind w:left="357" w:hanging="357"/>
        <w:jc w:val="both"/>
      </w:pPr>
      <w:r w:rsidRPr="007E26B9">
        <w:t>Поставить специальную отметку (согласие) на обработку персональных данных</w:t>
      </w:r>
    </w:p>
    <w:p w14:paraId="5CACAE92" w14:textId="77777777" w:rsidR="005D71FD" w:rsidRPr="007E26B9" w:rsidRDefault="005D71FD" w:rsidP="005D71FD">
      <w:pPr>
        <w:pStyle w:val="a3"/>
        <w:numPr>
          <w:ilvl w:val="0"/>
          <w:numId w:val="14"/>
        </w:numPr>
        <w:ind w:left="357" w:hanging="357"/>
        <w:jc w:val="both"/>
      </w:pPr>
      <w:r w:rsidRPr="007E26B9">
        <w:t>Поставить специальную отметку (согласие) с правилами проведения Акции</w:t>
      </w:r>
    </w:p>
    <w:p w14:paraId="696E4573" w14:textId="26D014EE" w:rsidR="005D71FD" w:rsidRPr="007E26B9" w:rsidRDefault="005D71FD" w:rsidP="00D57314">
      <w:pPr>
        <w:pStyle w:val="a3"/>
        <w:numPr>
          <w:ilvl w:val="0"/>
          <w:numId w:val="14"/>
        </w:numPr>
        <w:ind w:left="357" w:hanging="357"/>
        <w:jc w:val="both"/>
      </w:pPr>
      <w:r w:rsidRPr="007E26B9">
        <w:t>Поставить специальную отметку (согласие) на получение информации от Hisense</w:t>
      </w:r>
    </w:p>
    <w:p w14:paraId="1760A672" w14:textId="60413FE4" w:rsidR="00525820" w:rsidRPr="004D1494" w:rsidRDefault="00315E80" w:rsidP="00525820">
      <w:pPr>
        <w:jc w:val="both"/>
        <w:rPr>
          <w:strike/>
        </w:rPr>
      </w:pPr>
      <w:r w:rsidRPr="006E135C">
        <w:t>6.</w:t>
      </w:r>
      <w:r w:rsidR="005D71FD">
        <w:t>4</w:t>
      </w:r>
      <w:r w:rsidR="00525820" w:rsidRPr="006E135C">
        <w:t>. Каждый Участник безвозмездно предоставляет Организатору право (согласие) на</w:t>
      </w:r>
      <w:r w:rsidR="0097386F">
        <w:t xml:space="preserve"> обработку предоставленных </w:t>
      </w:r>
      <w:r w:rsidR="00351C34">
        <w:t xml:space="preserve">персональных </w:t>
      </w:r>
      <w:r w:rsidR="0097386F">
        <w:t xml:space="preserve">и иных данных, </w:t>
      </w:r>
      <w:r w:rsidR="00525820" w:rsidRPr="006E135C">
        <w:t>использование его изображения, фотографии, имени или иных материалов о нем, связанных с его участием в Акции</w:t>
      </w:r>
      <w:r w:rsidR="0081559E">
        <w:t xml:space="preserve"> </w:t>
      </w:r>
      <w:r w:rsidR="00525820" w:rsidRPr="006E135C">
        <w:t xml:space="preserve">и </w:t>
      </w:r>
      <w:r w:rsidR="0097386F" w:rsidRPr="006E135C">
        <w:t>вручени</w:t>
      </w:r>
      <w:r w:rsidR="0097386F">
        <w:t>ем</w:t>
      </w:r>
      <w:r w:rsidR="0097386F" w:rsidRPr="006E135C">
        <w:t xml:space="preserve"> </w:t>
      </w:r>
      <w:r w:rsidR="00525820" w:rsidRPr="006E135C">
        <w:t>(</w:t>
      </w:r>
      <w:r w:rsidR="0097386F" w:rsidRPr="006E135C">
        <w:t>отправк</w:t>
      </w:r>
      <w:r w:rsidR="0097386F">
        <w:t>ой</w:t>
      </w:r>
      <w:r w:rsidR="00525820" w:rsidRPr="006E135C">
        <w:t xml:space="preserve">) призов, а также </w:t>
      </w:r>
      <w:r w:rsidR="0097386F">
        <w:t>для</w:t>
      </w:r>
      <w:r w:rsidR="0097386F" w:rsidRPr="006E135C">
        <w:t xml:space="preserve"> </w:t>
      </w:r>
      <w:r w:rsidR="00525820" w:rsidRPr="006E135C">
        <w:t>распространени</w:t>
      </w:r>
      <w:r w:rsidR="00D94BF1">
        <w:t>я</w:t>
      </w:r>
      <w:r w:rsidR="00525820" w:rsidRPr="006E135C">
        <w:t xml:space="preserve"> рекламной информации об Акции</w:t>
      </w:r>
      <w:r w:rsidR="0081559E">
        <w:t>.</w:t>
      </w:r>
      <w:r w:rsidR="00525820" w:rsidRPr="004D1494">
        <w:rPr>
          <w:strike/>
        </w:rPr>
        <w:t xml:space="preserve"> </w:t>
      </w:r>
    </w:p>
    <w:p w14:paraId="539E428C" w14:textId="39535178" w:rsidR="00525820" w:rsidRPr="006E135C" w:rsidRDefault="00525820" w:rsidP="00525820">
      <w:pPr>
        <w:jc w:val="both"/>
      </w:pPr>
      <w:r w:rsidRPr="006E135C">
        <w:t>6.</w:t>
      </w:r>
      <w:r w:rsidR="005D71FD">
        <w:t>5</w:t>
      </w:r>
      <w:r w:rsidRPr="006E135C">
        <w:t xml:space="preserve">. Факт участия в </w:t>
      </w:r>
      <w:r w:rsidR="004F72E3">
        <w:t>Акции</w:t>
      </w:r>
      <w:r w:rsidRPr="006E135C">
        <w:t xml:space="preserve"> означает, что Участник </w:t>
      </w:r>
      <w:r w:rsidR="004F72E3">
        <w:t>Акции</w:t>
      </w:r>
      <w:r w:rsidRPr="006E135C">
        <w:t>:</w:t>
      </w:r>
    </w:p>
    <w:p w14:paraId="38BD1100" w14:textId="77777777" w:rsidR="00525820" w:rsidRPr="006E135C" w:rsidRDefault="00525820" w:rsidP="00525820">
      <w:pPr>
        <w:jc w:val="both"/>
      </w:pPr>
      <w:r w:rsidRPr="006E135C">
        <w:t xml:space="preserve"> • подтверждает достижение им восемнадцатилетнего возраста;</w:t>
      </w:r>
    </w:p>
    <w:p w14:paraId="07CD816E" w14:textId="49C99DD5" w:rsidR="00664FC9" w:rsidRPr="006E135C" w:rsidRDefault="00525820" w:rsidP="00525820">
      <w:pPr>
        <w:jc w:val="both"/>
      </w:pPr>
      <w:r w:rsidRPr="006E135C">
        <w:t xml:space="preserve"> • ознакомился с настоящими Правилами и соглашается с ними; </w:t>
      </w:r>
    </w:p>
    <w:p w14:paraId="1BE1AEE8" w14:textId="1AC72A99" w:rsidR="00525820" w:rsidRPr="006E135C" w:rsidRDefault="00A14A40" w:rsidP="00525820">
      <w:pPr>
        <w:jc w:val="both"/>
      </w:pPr>
      <w:r w:rsidRPr="006E135C">
        <w:t xml:space="preserve"> </w:t>
      </w:r>
      <w:r w:rsidR="00525820" w:rsidRPr="006E135C">
        <w:t>• соглашается с обработкой персональных данных;</w:t>
      </w:r>
    </w:p>
    <w:p w14:paraId="0C66DB20" w14:textId="1577B744" w:rsidR="00525820" w:rsidRPr="006E135C" w:rsidRDefault="00525820" w:rsidP="00525820">
      <w:pPr>
        <w:jc w:val="both"/>
      </w:pPr>
      <w:r w:rsidRPr="006E135C">
        <w:t xml:space="preserve"> •</w:t>
      </w:r>
      <w:r w:rsidR="00D42ECF">
        <w:t xml:space="preserve"> </w:t>
      </w:r>
      <w:r w:rsidRPr="006E135C">
        <w:t xml:space="preserve">подтверждает и соглашается с тем, что отказ от принятия настоящих Правил и/или предоставления согласия на обработку персональных данных </w:t>
      </w:r>
      <w:r w:rsidR="00A14A40" w:rsidRPr="006E135C">
        <w:t xml:space="preserve">и/или предоставления согласия на получение информации от Hisense </w:t>
      </w:r>
      <w:r w:rsidRPr="006E135C">
        <w:t xml:space="preserve">означает отказ от участия </w:t>
      </w:r>
      <w:r w:rsidR="001475E3">
        <w:t>в Акции</w:t>
      </w:r>
      <w:r w:rsidR="008D43B6">
        <w:t>.</w:t>
      </w:r>
    </w:p>
    <w:p w14:paraId="498F457C" w14:textId="45CD98D0" w:rsidR="002875BF" w:rsidRPr="004F72E3" w:rsidRDefault="00A47288" w:rsidP="00E474DA">
      <w:pPr>
        <w:jc w:val="both"/>
        <w:rPr>
          <w:b/>
        </w:rPr>
      </w:pPr>
      <w:r w:rsidRPr="006E135C">
        <w:t>7</w:t>
      </w:r>
      <w:r w:rsidR="00525820" w:rsidRPr="006E135C">
        <w:t>.</w:t>
      </w:r>
      <w:r w:rsidR="005401A0" w:rsidRPr="006E135C">
        <w:t xml:space="preserve"> </w:t>
      </w:r>
      <w:r w:rsidR="002875BF" w:rsidRPr="006E135C">
        <w:rPr>
          <w:b/>
        </w:rPr>
        <w:t xml:space="preserve">Порядок проведения </w:t>
      </w:r>
      <w:r w:rsidR="002875BF" w:rsidRPr="004F72E3">
        <w:rPr>
          <w:b/>
        </w:rPr>
        <w:t xml:space="preserve">розыгрыша </w:t>
      </w:r>
      <w:r w:rsidR="004F72E3" w:rsidRPr="004F72E3">
        <w:rPr>
          <w:b/>
        </w:rPr>
        <w:t>Акции</w:t>
      </w:r>
      <w:r w:rsidR="005401A0" w:rsidRPr="004F72E3">
        <w:rPr>
          <w:b/>
        </w:rPr>
        <w:t>:</w:t>
      </w:r>
    </w:p>
    <w:p w14:paraId="07C30908" w14:textId="7A5B5565" w:rsidR="004B760D" w:rsidRPr="006E135C" w:rsidRDefault="00A47288" w:rsidP="00E474DA">
      <w:pPr>
        <w:jc w:val="both"/>
      </w:pPr>
      <w:r w:rsidRPr="006E135C">
        <w:t>7</w:t>
      </w:r>
      <w:r w:rsidR="005401A0" w:rsidRPr="006E135C">
        <w:t>.1</w:t>
      </w:r>
      <w:r w:rsidR="00A14A40" w:rsidRPr="006E135C">
        <w:t>.</w:t>
      </w:r>
      <w:r w:rsidR="004B760D" w:rsidRPr="006E135C">
        <w:t xml:space="preserve"> Для участия в </w:t>
      </w:r>
      <w:r w:rsidR="004F72E3">
        <w:t>Акции</w:t>
      </w:r>
      <w:r w:rsidR="004B760D" w:rsidRPr="006E135C">
        <w:t xml:space="preserve"> Участник должен успешно выполнить действия, обозначенные в п. 6</w:t>
      </w:r>
      <w:r w:rsidR="008D43B6">
        <w:t>.</w:t>
      </w:r>
      <w:r w:rsidR="00351C34">
        <w:t>1</w:t>
      </w:r>
    </w:p>
    <w:p w14:paraId="449B191D" w14:textId="393EAC7C" w:rsidR="004B760D" w:rsidRDefault="00A47288" w:rsidP="00E474DA">
      <w:pPr>
        <w:jc w:val="both"/>
      </w:pPr>
      <w:r w:rsidRPr="006E135C">
        <w:lastRenderedPageBreak/>
        <w:t>7</w:t>
      </w:r>
      <w:r w:rsidR="004B760D" w:rsidRPr="006E135C">
        <w:t xml:space="preserve">.2. В ходе проведения </w:t>
      </w:r>
      <w:r w:rsidR="004F72E3">
        <w:t>Акции</w:t>
      </w:r>
      <w:r w:rsidR="004B760D" w:rsidRPr="006E135C">
        <w:t xml:space="preserve"> </w:t>
      </w:r>
      <w:r w:rsidR="009763E2">
        <w:t>с помощью поиска по хэштегу в социальн</w:t>
      </w:r>
      <w:r w:rsidR="004011B4">
        <w:t>ой</w:t>
      </w:r>
      <w:r w:rsidR="009763E2">
        <w:t xml:space="preserve"> сет</w:t>
      </w:r>
      <w:r w:rsidR="004011B4">
        <w:t>и</w:t>
      </w:r>
      <w:r w:rsidR="009763E2">
        <w:t xml:space="preserve"> </w:t>
      </w:r>
      <w:r w:rsidR="009763E2" w:rsidRPr="00FC0EC9">
        <w:t>ВКонтакте</w:t>
      </w:r>
      <w:r w:rsidR="009763E2" w:rsidRPr="006E135C">
        <w:t xml:space="preserve"> </w:t>
      </w:r>
      <w:r w:rsidR="002D54F0">
        <w:t xml:space="preserve">через сервис </w:t>
      </w:r>
      <w:hyperlink r:id="rId14" w:history="1">
        <w:r w:rsidR="005D71FD" w:rsidRPr="0029147A">
          <w:rPr>
            <w:rStyle w:val="a4"/>
            <w:rFonts w:cstheme="minorBidi"/>
          </w:rPr>
          <w:t>https://vk.barkov.net/</w:t>
        </w:r>
      </w:hyperlink>
      <w:r w:rsidR="005D71FD" w:rsidRPr="005D71FD">
        <w:t xml:space="preserve"> </w:t>
      </w:r>
      <w:r w:rsidR="004B760D" w:rsidRPr="006E135C">
        <w:t xml:space="preserve">формируется реестр Участников </w:t>
      </w:r>
      <w:r w:rsidR="004F72E3">
        <w:t>Акции</w:t>
      </w:r>
      <w:r w:rsidR="004B760D" w:rsidRPr="006E135C">
        <w:t xml:space="preserve">. Каждому </w:t>
      </w:r>
      <w:r w:rsidR="004011B4">
        <w:t>У</w:t>
      </w:r>
      <w:r w:rsidR="004B760D" w:rsidRPr="006E135C">
        <w:t>частнику присваивается порядковый номер</w:t>
      </w:r>
      <w:r w:rsidR="004011B4">
        <w:t xml:space="preserve"> в соответствии с датой репоста конкурсного поста Участником Акции</w:t>
      </w:r>
      <w:r w:rsidR="004B760D" w:rsidRPr="006E135C">
        <w:t>.</w:t>
      </w:r>
    </w:p>
    <w:p w14:paraId="06DFED9C" w14:textId="54AD0235" w:rsidR="00D034F8" w:rsidRPr="006E135C" w:rsidRDefault="00D034F8" w:rsidP="00E474DA">
      <w:pPr>
        <w:jc w:val="both"/>
      </w:pPr>
      <w:r w:rsidRPr="006E135C">
        <w:t xml:space="preserve">7.3. </w:t>
      </w:r>
      <w:r>
        <w:t>В розыгрыше призов принима</w:t>
      </w:r>
      <w:r w:rsidR="009763E2">
        <w:t>ю</w:t>
      </w:r>
      <w:r>
        <w:t xml:space="preserve">т участие </w:t>
      </w:r>
      <w:r w:rsidR="00351C34">
        <w:t xml:space="preserve">открытые </w:t>
      </w:r>
      <w:r>
        <w:t>аккаунт</w:t>
      </w:r>
      <w:r w:rsidR="009763E2">
        <w:t>ы</w:t>
      </w:r>
      <w:r>
        <w:t xml:space="preserve"> в социальн</w:t>
      </w:r>
      <w:r w:rsidR="004011B4">
        <w:t>ой</w:t>
      </w:r>
      <w:r>
        <w:t xml:space="preserve"> сет</w:t>
      </w:r>
      <w:r w:rsidR="004011B4">
        <w:t>и</w:t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r w:rsidR="001213BB" w:rsidRPr="001213BB">
        <w:t>подели</w:t>
      </w:r>
      <w:r w:rsidR="001213BB">
        <w:t>вшиеся</w:t>
      </w:r>
      <w:r w:rsidR="001213BB" w:rsidRPr="001213BB">
        <w:t xml:space="preserve"> результатами игры</w:t>
      </w:r>
      <w:r w:rsidR="001213BB">
        <w:t xml:space="preserve"> со специальным </w:t>
      </w:r>
      <w:proofErr w:type="spellStart"/>
      <w:r w:rsidR="001213BB">
        <w:t>хэштегом</w:t>
      </w:r>
      <w:proofErr w:type="spellEnd"/>
      <w:r w:rsidR="001213BB">
        <w:t xml:space="preserve"> согласно п. 6.1</w:t>
      </w:r>
      <w:r>
        <w:t xml:space="preserve">. Количество </w:t>
      </w:r>
      <w:r w:rsidR="001213BB">
        <w:t xml:space="preserve">записей с результатами игры на странице пользователя социальной сети </w:t>
      </w:r>
      <w:proofErr w:type="spellStart"/>
      <w:r w:rsidR="001213BB">
        <w:t>ВКонтакте</w:t>
      </w:r>
      <w:proofErr w:type="spellEnd"/>
      <w:r w:rsidR="001213BB">
        <w:t xml:space="preserve"> </w:t>
      </w:r>
      <w:r>
        <w:t>не влияет на количество упоминаний пользователя в реестре Участников Акции.</w:t>
      </w:r>
    </w:p>
    <w:p w14:paraId="186990BF" w14:textId="78076F08" w:rsidR="002875BF" w:rsidRPr="006E135C" w:rsidRDefault="00A47288" w:rsidP="00E474DA">
      <w:pPr>
        <w:jc w:val="both"/>
      </w:pPr>
      <w:r w:rsidRPr="006E135C">
        <w:t>7</w:t>
      </w:r>
      <w:r w:rsidR="004B760D" w:rsidRPr="006E135C">
        <w:t>.</w:t>
      </w:r>
      <w:r w:rsidR="00D034F8">
        <w:t>4</w:t>
      </w:r>
      <w:r w:rsidR="00A14A40" w:rsidRPr="006E135C">
        <w:t>.</w:t>
      </w:r>
      <w:r w:rsidR="004B760D" w:rsidRPr="006E135C">
        <w:t xml:space="preserve"> Из сформированного реестра Участников </w:t>
      </w:r>
      <w:r w:rsidR="004F72E3">
        <w:t>Акции</w:t>
      </w:r>
      <w:r w:rsidR="002875BF" w:rsidRPr="006E135C">
        <w:t xml:space="preserve"> </w:t>
      </w:r>
      <w:r w:rsidR="004B760D" w:rsidRPr="006E135C">
        <w:t>по итогам</w:t>
      </w:r>
      <w:r w:rsidR="00A743DB">
        <w:t xml:space="preserve"> Периода</w:t>
      </w:r>
      <w:r w:rsidR="004B760D" w:rsidRPr="006E135C">
        <w:t xml:space="preserve"> </w:t>
      </w:r>
      <w:r w:rsidR="00A743DB" w:rsidRPr="00A743DB">
        <w:t xml:space="preserve">проведения Акции </w:t>
      </w:r>
      <w:r w:rsidR="004B760D" w:rsidRPr="006E135C">
        <w:t xml:space="preserve">с помощью генератора случайных чисел </w:t>
      </w:r>
      <w:proofErr w:type="spellStart"/>
      <w:r w:rsidR="00A14A40" w:rsidRPr="006E135C">
        <w:rPr>
          <w:b/>
          <w:lang w:val="en-US"/>
        </w:rPr>
        <w:t>R</w:t>
      </w:r>
      <w:r w:rsidR="004B760D" w:rsidRPr="006E135C">
        <w:rPr>
          <w:b/>
          <w:lang w:val="en-US"/>
        </w:rPr>
        <w:t>andomus</w:t>
      </w:r>
      <w:proofErr w:type="spellEnd"/>
      <w:r w:rsidR="00A14A40" w:rsidRPr="006E135C">
        <w:rPr>
          <w:b/>
        </w:rPr>
        <w:t xml:space="preserve"> </w:t>
      </w:r>
      <w:r w:rsidR="00A14A40" w:rsidRPr="006E135C">
        <w:t>(</w:t>
      </w:r>
      <w:hyperlink r:id="rId15" w:history="1">
        <w:r w:rsidR="00A14A40" w:rsidRPr="006E135C">
          <w:rPr>
            <w:rStyle w:val="a4"/>
            <w:rFonts w:cstheme="minorBidi"/>
          </w:rPr>
          <w:t>https://randomus.ru/</w:t>
        </w:r>
      </w:hyperlink>
      <w:r w:rsidR="00A14A40" w:rsidRPr="006E135C">
        <w:t>)</w:t>
      </w:r>
      <w:r w:rsidR="00A14A40" w:rsidRPr="006E135C">
        <w:rPr>
          <w:b/>
        </w:rPr>
        <w:t xml:space="preserve"> </w:t>
      </w:r>
      <w:r w:rsidR="004B760D" w:rsidRPr="006E135C">
        <w:t xml:space="preserve">отбираются </w:t>
      </w:r>
      <w:r w:rsidR="004011B4">
        <w:t>Победители</w:t>
      </w:r>
      <w:r w:rsidR="004B760D" w:rsidRPr="006E135C">
        <w:t xml:space="preserve">. </w:t>
      </w:r>
    </w:p>
    <w:p w14:paraId="24E2BC0A" w14:textId="7EEBCF6C" w:rsidR="002875BF" w:rsidRDefault="00A47288" w:rsidP="00E474DA">
      <w:pPr>
        <w:jc w:val="both"/>
      </w:pPr>
      <w:r w:rsidRPr="006E135C">
        <w:t>7</w:t>
      </w:r>
      <w:r w:rsidR="00525820" w:rsidRPr="006E135C">
        <w:t>.</w:t>
      </w:r>
      <w:r w:rsidR="00D034F8">
        <w:t>5</w:t>
      </w:r>
      <w:r w:rsidR="00A14A40" w:rsidRPr="006E135C">
        <w:t>.</w:t>
      </w:r>
      <w:r w:rsidR="004B760D" w:rsidRPr="006E135C">
        <w:t xml:space="preserve"> Победителем </w:t>
      </w:r>
      <w:r w:rsidR="004011B4">
        <w:t xml:space="preserve">становится </w:t>
      </w:r>
      <w:r w:rsidR="004B760D" w:rsidRPr="006E135C">
        <w:t xml:space="preserve">Участник, чей </w:t>
      </w:r>
      <w:r w:rsidR="00803563" w:rsidRPr="002653C2">
        <w:t>порядковый</w:t>
      </w:r>
      <w:r w:rsidR="00803563">
        <w:t xml:space="preserve"> </w:t>
      </w:r>
      <w:r w:rsidR="004B760D" w:rsidRPr="006E135C">
        <w:t xml:space="preserve">номер произвольно выбран программой. Алгоритм выбора </w:t>
      </w:r>
      <w:r w:rsidR="00894D4E" w:rsidRPr="006E135C">
        <w:t xml:space="preserve">основан на случайном выборе. При проведении </w:t>
      </w:r>
      <w:r w:rsidR="004F72E3">
        <w:t>Акции</w:t>
      </w:r>
      <w:r w:rsidR="00894D4E" w:rsidRPr="006E135C">
        <w:t xml:space="preserve"> не используются процедуры и алгоритмы, позволяющие предопределить результаты </w:t>
      </w:r>
      <w:r w:rsidR="004F72E3">
        <w:t>Акции</w:t>
      </w:r>
      <w:r w:rsidR="00894D4E" w:rsidRPr="006E135C">
        <w:t xml:space="preserve">. </w:t>
      </w:r>
    </w:p>
    <w:p w14:paraId="0186C8BC" w14:textId="71B53755" w:rsidR="00803563" w:rsidRPr="00803563" w:rsidRDefault="00803563" w:rsidP="00E474DA">
      <w:pPr>
        <w:jc w:val="both"/>
      </w:pPr>
      <w:r w:rsidRPr="002653C2">
        <w:t>7.</w:t>
      </w:r>
      <w:r w:rsidR="00D034F8">
        <w:t>6</w:t>
      </w:r>
      <w:r w:rsidRPr="002653C2">
        <w:t xml:space="preserve">.  Победители (далее </w:t>
      </w:r>
      <w:r w:rsidRPr="002653C2">
        <w:rPr>
          <w:rFonts w:ascii="Times New Roman" w:hAnsi="Times New Roman" w:cs="Times New Roman"/>
          <w:b/>
          <w:sz w:val="24"/>
          <w:szCs w:val="24"/>
        </w:rPr>
        <w:t>–</w:t>
      </w:r>
      <w:r w:rsidRPr="002653C2">
        <w:t xml:space="preserve"> Обладатель Приза Акции) в количестве </w:t>
      </w:r>
      <w:r w:rsidR="005D71FD" w:rsidRPr="005D71FD">
        <w:t>10</w:t>
      </w:r>
      <w:r w:rsidR="00967B46">
        <w:t xml:space="preserve"> (</w:t>
      </w:r>
      <w:r w:rsidR="005D71FD">
        <w:t>десяти</w:t>
      </w:r>
      <w:r w:rsidR="00967B46">
        <w:t>)</w:t>
      </w:r>
      <w:r w:rsidRPr="002653C2">
        <w:t xml:space="preserve"> человек определяются случайным образом с помощью генератора случайных чисел </w:t>
      </w:r>
      <w:proofErr w:type="spellStart"/>
      <w:r w:rsidRPr="002653C2">
        <w:rPr>
          <w:b/>
          <w:lang w:val="en-US"/>
        </w:rPr>
        <w:t>Randomus</w:t>
      </w:r>
      <w:proofErr w:type="spellEnd"/>
      <w:r w:rsidR="00BC4BD2">
        <w:rPr>
          <w:b/>
        </w:rPr>
        <w:t xml:space="preserve"> </w:t>
      </w:r>
      <w:r w:rsidR="00BC4BD2" w:rsidRPr="00BC4BD2">
        <w:rPr>
          <w:bCs/>
        </w:rPr>
        <w:t>и</w:t>
      </w:r>
      <w:r w:rsidRPr="00BC4BD2">
        <w:rPr>
          <w:bCs/>
        </w:rPr>
        <w:t xml:space="preserve"> </w:t>
      </w:r>
      <w:r w:rsidR="00860F51" w:rsidRPr="002653C2">
        <w:t>получают Призы Акции, указанные в п.</w:t>
      </w:r>
      <w:r w:rsidR="00670C04">
        <w:t xml:space="preserve"> </w:t>
      </w:r>
      <w:r w:rsidR="00860F51" w:rsidRPr="002653C2">
        <w:t>5</w:t>
      </w:r>
      <w:r w:rsidR="00670C04">
        <w:t xml:space="preserve"> Правил</w:t>
      </w:r>
      <w:r w:rsidR="00860F51" w:rsidRPr="002653C2">
        <w:t>. Призовой фонд распределяется в порядке очередности появления порядкового номера участника при случайном розыгрыше.</w:t>
      </w:r>
    </w:p>
    <w:p w14:paraId="2F24284C" w14:textId="316AC2AD" w:rsidR="00AC503D" w:rsidRDefault="00A47288" w:rsidP="00570483">
      <w:pPr>
        <w:jc w:val="both"/>
      </w:pPr>
      <w:r w:rsidRPr="006E135C">
        <w:t>7</w:t>
      </w:r>
      <w:r w:rsidR="00525820" w:rsidRPr="006E135C">
        <w:t>.</w:t>
      </w:r>
      <w:r w:rsidR="00D034F8">
        <w:t>7</w:t>
      </w:r>
      <w:r w:rsidR="00A14A40" w:rsidRPr="006E135C">
        <w:t>.</w:t>
      </w:r>
      <w:r w:rsidR="0030038C" w:rsidRPr="006E135C">
        <w:t xml:space="preserve"> </w:t>
      </w:r>
      <w:bookmarkStart w:id="3" w:name="_Hlk72924905"/>
      <w:r w:rsidR="00894D4E" w:rsidRPr="006E135C">
        <w:t>Отбор</w:t>
      </w:r>
      <w:r w:rsidR="00DD0647" w:rsidRPr="006E135C">
        <w:t xml:space="preserve"> победителей рандомным способом </w:t>
      </w:r>
      <w:r w:rsidR="00525820" w:rsidRPr="006E135C">
        <w:t>провод</w:t>
      </w:r>
      <w:r w:rsidR="008B2A40" w:rsidRPr="006E135C">
        <w:t>и</w:t>
      </w:r>
      <w:r w:rsidR="00CD773B" w:rsidRPr="006E135C">
        <w:t>тся</w:t>
      </w:r>
      <w:r w:rsidR="00BC1B93" w:rsidRPr="006E135C">
        <w:t xml:space="preserve"> в </w:t>
      </w:r>
      <w:bookmarkEnd w:id="3"/>
      <w:r w:rsidR="002653C2">
        <w:t xml:space="preserve">официальном сообществе </w:t>
      </w:r>
      <w:r w:rsidR="002653C2">
        <w:rPr>
          <w:lang w:val="en-US"/>
        </w:rPr>
        <w:t>Hisense</w:t>
      </w:r>
      <w:r w:rsidR="002653C2" w:rsidRPr="002653C2">
        <w:t xml:space="preserve"> </w:t>
      </w:r>
      <w:r w:rsidR="002653C2">
        <w:t xml:space="preserve">в социальной сети ВКонтакте по адресу </w:t>
      </w:r>
      <w:hyperlink r:id="rId16" w:history="1">
        <w:r w:rsidR="002653C2" w:rsidRPr="001741E4">
          <w:rPr>
            <w:rStyle w:val="a4"/>
            <w:rFonts w:cstheme="minorBidi"/>
          </w:rPr>
          <w:t>https://vk.com/hisenserussiaofficial</w:t>
        </w:r>
      </w:hyperlink>
      <w:r w:rsidR="002653C2">
        <w:t xml:space="preserve"> </w:t>
      </w:r>
      <w:r w:rsidR="00570483">
        <w:t>в соответствии со сроками подведения итогов Акции, указанными в п. 3.2. Правил.</w:t>
      </w:r>
    </w:p>
    <w:p w14:paraId="0A27560D" w14:textId="548207B5" w:rsidR="00C75F7D" w:rsidRPr="00C95C4F" w:rsidRDefault="00A47288" w:rsidP="00E474DA">
      <w:pPr>
        <w:jc w:val="both"/>
        <w:rPr>
          <w:b/>
        </w:rPr>
      </w:pPr>
      <w:r w:rsidRPr="006E135C">
        <w:rPr>
          <w:b/>
        </w:rPr>
        <w:t>8</w:t>
      </w:r>
      <w:r w:rsidR="00C75F7D" w:rsidRPr="006E135C">
        <w:rPr>
          <w:b/>
        </w:rPr>
        <w:t xml:space="preserve">. Условия, порядок и сроки </w:t>
      </w:r>
      <w:r w:rsidR="00C75F7D" w:rsidRPr="00C95C4F">
        <w:rPr>
          <w:b/>
        </w:rPr>
        <w:t>получения призов</w:t>
      </w:r>
      <w:r w:rsidR="0030038C" w:rsidRPr="00C95C4F">
        <w:rPr>
          <w:b/>
        </w:rPr>
        <w:t xml:space="preserve"> </w:t>
      </w:r>
      <w:r w:rsidR="00C95C4F" w:rsidRPr="00C95C4F">
        <w:rPr>
          <w:b/>
        </w:rPr>
        <w:t>Акции</w:t>
      </w:r>
    </w:p>
    <w:p w14:paraId="221CDC1C" w14:textId="575CDFC1" w:rsidR="00C75F7D" w:rsidRPr="006E135C" w:rsidRDefault="00A47288" w:rsidP="00E474DA">
      <w:pPr>
        <w:jc w:val="both"/>
      </w:pPr>
      <w:r w:rsidRPr="00F71A56">
        <w:t>8</w:t>
      </w:r>
      <w:r w:rsidR="00C75F7D" w:rsidRPr="00F71A56">
        <w:t>.1</w:t>
      </w:r>
      <w:r w:rsidR="00A14A40" w:rsidRPr="00F71A56">
        <w:t>.</w:t>
      </w:r>
      <w:r w:rsidR="00C75F7D" w:rsidRPr="00F71A56">
        <w:t xml:space="preserve"> </w:t>
      </w:r>
      <w:bookmarkStart w:id="4" w:name="_Hlk72855663"/>
      <w:r w:rsidR="00C75F7D" w:rsidRPr="00F71A56">
        <w:t xml:space="preserve">Уведомление Обладателей Приза </w:t>
      </w:r>
      <w:r w:rsidR="00C95C4F" w:rsidRPr="00F71A56">
        <w:t xml:space="preserve">Акции </w:t>
      </w:r>
      <w:r w:rsidR="00C75F7D" w:rsidRPr="00F71A56">
        <w:t xml:space="preserve">о выигрыше осуществляется Организатором через </w:t>
      </w:r>
      <w:bookmarkEnd w:id="4"/>
      <w:r w:rsidR="00525820" w:rsidRPr="00F71A56">
        <w:t>контактные данные</w:t>
      </w:r>
      <w:r w:rsidR="00806311">
        <w:t>, указанные в его профиле в социальных сетях ВКонтакте</w:t>
      </w:r>
      <w:r w:rsidR="00525820" w:rsidRPr="00F71A56">
        <w:t>.</w:t>
      </w:r>
    </w:p>
    <w:p w14:paraId="2829775B" w14:textId="25714F98" w:rsidR="002213AA" w:rsidRPr="006E135C" w:rsidRDefault="00A47288" w:rsidP="00894D4E">
      <w:pPr>
        <w:jc w:val="both"/>
      </w:pPr>
      <w:r w:rsidRPr="006E135C">
        <w:t>8</w:t>
      </w:r>
      <w:r w:rsidR="00C75F7D" w:rsidRPr="006E135C">
        <w:t>.2</w:t>
      </w:r>
      <w:r w:rsidR="00A14A40" w:rsidRPr="006E135C">
        <w:t>.</w:t>
      </w:r>
      <w:r w:rsidR="00C75F7D" w:rsidRPr="006E135C">
        <w:t xml:space="preserve"> </w:t>
      </w:r>
      <w:bookmarkStart w:id="5" w:name="_Hlk72855808"/>
      <w:r w:rsidR="00894D4E" w:rsidRPr="006E135C">
        <w:t xml:space="preserve">В срок не позднее 2 (Двух) календарных дней с момента получения уведомления о </w:t>
      </w:r>
      <w:r w:rsidR="008B2A40" w:rsidRPr="006E135C">
        <w:t>выигрыше</w:t>
      </w:r>
      <w:r w:rsidR="00D034F8">
        <w:t xml:space="preserve"> </w:t>
      </w:r>
      <w:r w:rsidR="00894D4E" w:rsidRPr="006E135C">
        <w:t xml:space="preserve">Обладатель Приза </w:t>
      </w:r>
      <w:r w:rsidR="00C95C4F">
        <w:t>Акции</w:t>
      </w:r>
      <w:r w:rsidR="00894D4E" w:rsidRPr="006E135C">
        <w:t xml:space="preserve"> обязуется направить Организатору </w:t>
      </w:r>
      <w:r w:rsidR="00C95C4F">
        <w:t>Акции</w:t>
      </w:r>
      <w:r w:rsidR="00C95C4F" w:rsidRPr="006E135C">
        <w:t xml:space="preserve"> </w:t>
      </w:r>
      <w:r w:rsidR="00894D4E" w:rsidRPr="006E135C">
        <w:t>по его требованию следующие документы</w:t>
      </w:r>
      <w:r w:rsidR="002213AA" w:rsidRPr="006E135C">
        <w:t>:</w:t>
      </w:r>
      <w:r w:rsidR="00894D4E" w:rsidRPr="006E135C">
        <w:t xml:space="preserve"> </w:t>
      </w:r>
    </w:p>
    <w:p w14:paraId="127D4564" w14:textId="0C902EDC" w:rsidR="00AE7CBA" w:rsidRDefault="00E46326" w:rsidP="00AE7CBA">
      <w:pPr>
        <w:pStyle w:val="a3"/>
        <w:numPr>
          <w:ilvl w:val="0"/>
          <w:numId w:val="14"/>
        </w:numPr>
        <w:ind w:left="357" w:hanging="357"/>
        <w:jc w:val="both"/>
      </w:pPr>
      <w:r w:rsidRPr="006E135C">
        <w:t xml:space="preserve">паспортные данные Обладателя Приза </w:t>
      </w:r>
      <w:r w:rsidR="00C95C4F">
        <w:t>Акции</w:t>
      </w:r>
      <w:r w:rsidR="00AE7CBA" w:rsidRPr="007B06C7">
        <w:t xml:space="preserve"> (копию паспорта)</w:t>
      </w:r>
      <w:r w:rsidR="002B2A3B">
        <w:t>,</w:t>
      </w:r>
    </w:p>
    <w:p w14:paraId="70E0B83D" w14:textId="36DD1C53" w:rsidR="00466850" w:rsidRDefault="00466850" w:rsidP="00AE7CBA">
      <w:pPr>
        <w:pStyle w:val="a3"/>
        <w:numPr>
          <w:ilvl w:val="0"/>
          <w:numId w:val="14"/>
        </w:numPr>
        <w:ind w:left="357" w:hanging="357"/>
        <w:jc w:val="both"/>
      </w:pPr>
      <w:r>
        <w:t>ИНН,</w:t>
      </w:r>
    </w:p>
    <w:p w14:paraId="12627242" w14:textId="047E005E" w:rsidR="00466850" w:rsidRPr="006E135C" w:rsidRDefault="00466850" w:rsidP="00AE7CBA">
      <w:pPr>
        <w:pStyle w:val="a3"/>
        <w:numPr>
          <w:ilvl w:val="0"/>
          <w:numId w:val="14"/>
        </w:numPr>
        <w:ind w:left="357" w:hanging="357"/>
        <w:jc w:val="both"/>
      </w:pPr>
      <w:r>
        <w:t>копию CНИЛC,</w:t>
      </w:r>
    </w:p>
    <w:p w14:paraId="35C0457C" w14:textId="08CADAC1" w:rsidR="00C75F7D" w:rsidRPr="006E135C" w:rsidRDefault="00C75F7D" w:rsidP="00894D4E">
      <w:pPr>
        <w:pStyle w:val="a3"/>
        <w:numPr>
          <w:ilvl w:val="0"/>
          <w:numId w:val="14"/>
        </w:numPr>
        <w:ind w:left="357" w:hanging="357"/>
        <w:jc w:val="both"/>
      </w:pPr>
      <w:r w:rsidRPr="006E135C">
        <w:t xml:space="preserve">адрес проживания Обладателя Приза </w:t>
      </w:r>
      <w:r w:rsidR="00C95C4F">
        <w:t>Акции</w:t>
      </w:r>
      <w:r w:rsidRPr="006E135C">
        <w:t>, включая город, регион проживания, индекс</w:t>
      </w:r>
      <w:r w:rsidR="002B2A3B">
        <w:t>,</w:t>
      </w:r>
    </w:p>
    <w:p w14:paraId="2CA89E41" w14:textId="689438A3" w:rsidR="009820C6" w:rsidRPr="006E135C" w:rsidRDefault="00C75F7D" w:rsidP="009820C6">
      <w:pPr>
        <w:pStyle w:val="a3"/>
        <w:numPr>
          <w:ilvl w:val="0"/>
          <w:numId w:val="14"/>
        </w:numPr>
        <w:ind w:left="357" w:hanging="357"/>
        <w:jc w:val="both"/>
      </w:pPr>
      <w:r w:rsidRPr="006E135C">
        <w:t>иную информацию, необходимую для отправки Приза, по дополнительному запросу Организатора.</w:t>
      </w:r>
      <w:r w:rsidR="009820C6">
        <w:t xml:space="preserve"> </w:t>
      </w:r>
    </w:p>
    <w:p w14:paraId="3FCCB08C" w14:textId="081DBE79" w:rsidR="00C75F7D" w:rsidRPr="006E135C" w:rsidRDefault="00A47288" w:rsidP="00E474DA">
      <w:pPr>
        <w:jc w:val="both"/>
      </w:pPr>
      <w:r w:rsidRPr="006E135C">
        <w:t>8</w:t>
      </w:r>
      <w:r w:rsidR="00C75F7D" w:rsidRPr="006E135C">
        <w:t>.3</w:t>
      </w:r>
      <w:r w:rsidR="00A14A40" w:rsidRPr="006E135C">
        <w:t>.</w:t>
      </w:r>
      <w:r w:rsidR="00C75F7D" w:rsidRPr="006E135C">
        <w:t xml:space="preserve"> </w:t>
      </w:r>
      <w:r w:rsidR="00E46326" w:rsidRPr="006E135C">
        <w:t xml:space="preserve">Выдача Приза </w:t>
      </w:r>
      <w:r w:rsidR="0030038C" w:rsidRPr="006E135C">
        <w:t>Обладател</w:t>
      </w:r>
      <w:r w:rsidR="00EF163B" w:rsidRPr="006E135C">
        <w:t>ю</w:t>
      </w:r>
      <w:r w:rsidR="0030038C" w:rsidRPr="006E135C">
        <w:t xml:space="preserve"> Приза </w:t>
      </w:r>
      <w:r w:rsidR="00C95C4F">
        <w:t>Акции</w:t>
      </w:r>
      <w:r w:rsidR="00E46326" w:rsidRPr="006E135C">
        <w:t xml:space="preserve"> будет осуществляться в течение </w:t>
      </w:r>
      <w:r w:rsidR="003E3FF4">
        <w:t>30</w:t>
      </w:r>
      <w:r w:rsidR="00E46326" w:rsidRPr="006E135C">
        <w:t xml:space="preserve"> </w:t>
      </w:r>
      <w:r w:rsidR="00C06C41">
        <w:t>(</w:t>
      </w:r>
      <w:r w:rsidR="003E3FF4">
        <w:t>тридцати</w:t>
      </w:r>
      <w:r w:rsidR="00C06C41">
        <w:t xml:space="preserve">) </w:t>
      </w:r>
      <w:r w:rsidR="00466850">
        <w:t>календарных</w:t>
      </w:r>
      <w:r w:rsidR="00E46326" w:rsidRPr="006E135C">
        <w:t xml:space="preserve"> дней после получения от </w:t>
      </w:r>
      <w:r w:rsidR="004669F9">
        <w:t>него</w:t>
      </w:r>
      <w:r w:rsidR="00E46326" w:rsidRPr="006E135C">
        <w:t xml:space="preserve"> корректных сведений и документов, указанных в</w:t>
      </w:r>
      <w:r w:rsidR="008B2A40" w:rsidRPr="006E135C">
        <w:t xml:space="preserve"> п. 8</w:t>
      </w:r>
      <w:r w:rsidR="00E46326" w:rsidRPr="006E135C">
        <w:t>.2</w:t>
      </w:r>
      <w:r w:rsidR="00EF163B" w:rsidRPr="006E135C">
        <w:t>.</w:t>
      </w:r>
      <w:r w:rsidR="00A74DB7">
        <w:t xml:space="preserve"> Правил.</w:t>
      </w:r>
      <w:r w:rsidR="00FB4DDD">
        <w:t xml:space="preserve"> </w:t>
      </w:r>
      <w:r w:rsidR="00FB4DDD" w:rsidRPr="00FB4DDD">
        <w:t>Дата вручения Приза определяется по дате передачи Приза Организатором в почтовую / курьерскую службу.</w:t>
      </w:r>
    </w:p>
    <w:p w14:paraId="2A9DAEE5" w14:textId="263FFCEA" w:rsidR="00E46326" w:rsidRPr="006E135C" w:rsidRDefault="00A47288" w:rsidP="00E474DA">
      <w:pPr>
        <w:jc w:val="both"/>
      </w:pPr>
      <w:r w:rsidRPr="006E135C">
        <w:t>8</w:t>
      </w:r>
      <w:r w:rsidR="00E46326" w:rsidRPr="006E135C">
        <w:t>.4</w:t>
      </w:r>
      <w:r w:rsidR="00A14A40" w:rsidRPr="006E135C">
        <w:t>.</w:t>
      </w:r>
      <w:r w:rsidR="00E46326" w:rsidRPr="006E135C">
        <w:t xml:space="preserve"> При непредставлении (не предъявлении) Обладателем Приза </w:t>
      </w:r>
      <w:r w:rsidR="00C95C4F">
        <w:t>Акции</w:t>
      </w:r>
      <w:r w:rsidR="00E46326" w:rsidRPr="006E135C">
        <w:t xml:space="preserve"> всей необходимой </w:t>
      </w:r>
      <w:r w:rsidR="008B2A40" w:rsidRPr="006E135C">
        <w:t xml:space="preserve">информации, указанной в </w:t>
      </w:r>
      <w:r w:rsidR="00A74DB7">
        <w:t>п.</w:t>
      </w:r>
      <w:r w:rsidR="008B2A40" w:rsidRPr="006E135C">
        <w:t xml:space="preserve"> 8</w:t>
      </w:r>
      <w:r w:rsidR="00E46326" w:rsidRPr="006E135C">
        <w:t xml:space="preserve">.2 </w:t>
      </w:r>
      <w:r w:rsidR="00A74DB7">
        <w:t>П</w:t>
      </w:r>
      <w:r w:rsidR="00E46326" w:rsidRPr="006E135C">
        <w:t xml:space="preserve">равил, в срок, предусмотренный </w:t>
      </w:r>
      <w:r w:rsidR="00A74DB7">
        <w:t>п.</w:t>
      </w:r>
      <w:r w:rsidR="00E46326" w:rsidRPr="006E135C">
        <w:t xml:space="preserve"> </w:t>
      </w:r>
      <w:r w:rsidR="008B2A40" w:rsidRPr="006E135C">
        <w:t>8</w:t>
      </w:r>
      <w:r w:rsidR="00E46326" w:rsidRPr="006E135C">
        <w:t xml:space="preserve">.2 </w:t>
      </w:r>
      <w:r w:rsidR="00A74DB7">
        <w:t>П</w:t>
      </w:r>
      <w:r w:rsidR="00E46326" w:rsidRPr="006E135C">
        <w:t xml:space="preserve">равил, Приз, подлежащий передаче Обладателю Приза </w:t>
      </w:r>
      <w:r w:rsidR="00C95C4F">
        <w:t>Акции</w:t>
      </w:r>
      <w:r w:rsidR="00E46326" w:rsidRPr="006E135C">
        <w:t>, признается невостребованным и используется Организатором по своему усмотрению.</w:t>
      </w:r>
    </w:p>
    <w:bookmarkEnd w:id="5"/>
    <w:p w14:paraId="2C6EC63C" w14:textId="601291BA" w:rsidR="00E46326" w:rsidRPr="006E135C" w:rsidRDefault="00A47288" w:rsidP="00E474DA">
      <w:pPr>
        <w:jc w:val="both"/>
      </w:pPr>
      <w:r w:rsidRPr="006E135C">
        <w:t>8</w:t>
      </w:r>
      <w:r w:rsidR="00E46326" w:rsidRPr="006E135C">
        <w:t>.</w:t>
      </w:r>
      <w:r w:rsidR="008B2A40" w:rsidRPr="006E135C">
        <w:t>5</w:t>
      </w:r>
      <w:r w:rsidR="00A14A40" w:rsidRPr="006E135C">
        <w:t>.</w:t>
      </w:r>
      <w:r w:rsidR="00E46326" w:rsidRPr="006E135C">
        <w:t xml:space="preserve"> Организатор не несет ответственности в случае оформления и доставки приза по неправильному адресу вследствие представления </w:t>
      </w:r>
      <w:r w:rsidR="00830E04" w:rsidRPr="00830E04">
        <w:t>Обладател</w:t>
      </w:r>
      <w:r w:rsidR="00830E04">
        <w:t>ем</w:t>
      </w:r>
      <w:r w:rsidR="00830E04" w:rsidRPr="00830E04">
        <w:t xml:space="preserve"> Приза Акции </w:t>
      </w:r>
      <w:r w:rsidR="00E46326" w:rsidRPr="006E135C">
        <w:t xml:space="preserve">неверных данных: фамилии, имени, отчества или адреса проживания. Организатор не несет ответственности за </w:t>
      </w:r>
      <w:r w:rsidR="00E46326" w:rsidRPr="006E135C">
        <w:lastRenderedPageBreak/>
        <w:t>доставку призов, включая (но не ограничиваясь далее перечисленным) их утрату, недостачу, повреждение или задержку по вине третьих лиц, осуществляющих такую доставку</w:t>
      </w:r>
      <w:r w:rsidR="00C15458" w:rsidRPr="006E135C">
        <w:t>.</w:t>
      </w:r>
    </w:p>
    <w:p w14:paraId="7F47A142" w14:textId="4791FC93" w:rsidR="00AE7CBA" w:rsidRPr="00990800" w:rsidRDefault="00AE7CBA" w:rsidP="00D57314">
      <w:pPr>
        <w:jc w:val="both"/>
      </w:pPr>
      <w:r w:rsidRPr="00990800">
        <w:t xml:space="preserve">8.6. </w:t>
      </w:r>
      <w:r w:rsidR="00830E04" w:rsidRPr="00830E04">
        <w:t xml:space="preserve">Обладатель Приза Акции </w:t>
      </w:r>
      <w:r w:rsidRPr="00990800">
        <w:t>при получении приза обязан предоставить уполномоченным представителям Организатора (курьерской службе) паспорт или иной документ, удостоверяющий личность в соответствии с действующим законодательством РФ.</w:t>
      </w:r>
    </w:p>
    <w:p w14:paraId="3453AA5D" w14:textId="66420102" w:rsidR="00AE7CBA" w:rsidRPr="003E3FF4" w:rsidRDefault="00AE7CBA" w:rsidP="00D57314">
      <w:pPr>
        <w:jc w:val="both"/>
      </w:pPr>
      <w:r w:rsidRPr="00990800">
        <w:t xml:space="preserve">8.7. </w:t>
      </w:r>
      <w:r w:rsidR="00830E04" w:rsidRPr="00830E04">
        <w:t xml:space="preserve">Обладатель Приза Акции </w:t>
      </w:r>
      <w:r w:rsidRPr="00990800">
        <w:t xml:space="preserve">при получении приза стоимостью свыше 4 000 (Четырех тысяч) рублей в день получения приза обязан предоставить расписку о получении приза (Приложение к </w:t>
      </w:r>
      <w:r w:rsidR="000A545C">
        <w:t>П</w:t>
      </w:r>
      <w:r w:rsidRPr="00990800">
        <w:t>равилам)</w:t>
      </w:r>
      <w:r w:rsidR="00861806" w:rsidRPr="00990800">
        <w:t xml:space="preserve"> Организатору</w:t>
      </w:r>
      <w:r w:rsidR="003E3FF4">
        <w:t>,</w:t>
      </w:r>
      <w:r w:rsidR="002D54F0">
        <w:t xml:space="preserve"> как</w:t>
      </w:r>
      <w:r w:rsidR="00861806" w:rsidRPr="00990800">
        <w:t xml:space="preserve"> электронным способом, </w:t>
      </w:r>
      <w:bookmarkStart w:id="6" w:name="_Hlk198577220"/>
      <w:r w:rsidR="00861806" w:rsidRPr="00990800">
        <w:t>отправив</w:t>
      </w:r>
      <w:r w:rsidR="0013307B">
        <w:t xml:space="preserve"> ее</w:t>
      </w:r>
      <w:r w:rsidR="001C5A0F">
        <w:t xml:space="preserve"> сообщением в официальном сообществе </w:t>
      </w:r>
      <w:r w:rsidR="001C5A0F">
        <w:rPr>
          <w:lang w:val="en-US"/>
        </w:rPr>
        <w:t>Hisense</w:t>
      </w:r>
      <w:r w:rsidR="001C5A0F" w:rsidRPr="002653C2">
        <w:t xml:space="preserve"> </w:t>
      </w:r>
      <w:r w:rsidR="001C5A0F">
        <w:t xml:space="preserve">в социальной сети ВКонтакте </w:t>
      </w:r>
      <w:hyperlink r:id="rId17" w:history="1">
        <w:r w:rsidR="001C5A0F" w:rsidRPr="001741E4">
          <w:rPr>
            <w:rStyle w:val="a4"/>
            <w:rFonts w:cstheme="minorBidi"/>
          </w:rPr>
          <w:t>https://vk.com/hisenserussiaofficial</w:t>
        </w:r>
      </w:hyperlink>
      <w:r w:rsidR="001C5A0F">
        <w:t xml:space="preserve"> или </w:t>
      </w:r>
      <w:r w:rsidR="00861806" w:rsidRPr="00990800">
        <w:t>на адрес</w:t>
      </w:r>
      <w:r w:rsidR="001C5A0F">
        <w:t xml:space="preserve"> электронной почты</w:t>
      </w:r>
      <w:r w:rsidR="00861806" w:rsidRPr="00990800">
        <w:t xml:space="preserve"> </w:t>
      </w:r>
      <w:hyperlink r:id="rId18" w:history="1">
        <w:r w:rsidR="00D57314" w:rsidRPr="00D57314">
          <w:rPr>
            <w:rStyle w:val="a4"/>
          </w:rPr>
          <w:t>hisenserussia@mc.agency</w:t>
        </w:r>
      </w:hyperlink>
      <w:bookmarkEnd w:id="6"/>
      <w:r w:rsidR="002D54F0" w:rsidRPr="003E3FF4">
        <w:rPr>
          <w:rStyle w:val="a4"/>
          <w:color w:val="auto"/>
          <w:u w:val="none"/>
        </w:rPr>
        <w:t>, так и ее оригинал, отправив его Организатору почтовой /</w:t>
      </w:r>
      <w:r w:rsidR="003E3FF4">
        <w:rPr>
          <w:rStyle w:val="a4"/>
          <w:color w:val="auto"/>
          <w:u w:val="none"/>
        </w:rPr>
        <w:t xml:space="preserve"> </w:t>
      </w:r>
      <w:r w:rsidR="002D54F0" w:rsidRPr="003E3FF4">
        <w:rPr>
          <w:rStyle w:val="a4"/>
          <w:color w:val="auto"/>
          <w:u w:val="none"/>
        </w:rPr>
        <w:t xml:space="preserve">курьерской службой. </w:t>
      </w:r>
      <w:r w:rsidR="00D57314" w:rsidRPr="003E3FF4">
        <w:t xml:space="preserve"> </w:t>
      </w:r>
    </w:p>
    <w:p w14:paraId="3C3646B2" w14:textId="76C489F9" w:rsidR="00E46326" w:rsidRPr="00C95C4F" w:rsidRDefault="00810183" w:rsidP="00E474DA">
      <w:pPr>
        <w:jc w:val="both"/>
        <w:rPr>
          <w:b/>
        </w:rPr>
      </w:pPr>
      <w:r w:rsidRPr="006E135C">
        <w:rPr>
          <w:b/>
        </w:rPr>
        <w:t>9</w:t>
      </w:r>
      <w:r w:rsidR="00E46326" w:rsidRPr="006E135C">
        <w:rPr>
          <w:b/>
        </w:rPr>
        <w:t>.</w:t>
      </w:r>
      <w:r w:rsidR="00E46326" w:rsidRPr="006E135C">
        <w:t xml:space="preserve"> </w:t>
      </w:r>
      <w:r w:rsidR="00E46326" w:rsidRPr="006E135C">
        <w:rPr>
          <w:b/>
        </w:rPr>
        <w:t xml:space="preserve">Способ заключения договора между Организатором и </w:t>
      </w:r>
      <w:r w:rsidR="00E46326" w:rsidRPr="00C95C4F">
        <w:rPr>
          <w:b/>
        </w:rPr>
        <w:t xml:space="preserve">Участниками </w:t>
      </w:r>
      <w:r w:rsidR="00C95C4F" w:rsidRPr="00C95C4F">
        <w:rPr>
          <w:b/>
        </w:rPr>
        <w:t>Акции</w:t>
      </w:r>
    </w:p>
    <w:p w14:paraId="781AC97F" w14:textId="67BB354C" w:rsidR="00AC503D" w:rsidRPr="006E135C" w:rsidRDefault="00E46326" w:rsidP="00E474DA">
      <w:pPr>
        <w:jc w:val="both"/>
      </w:pPr>
      <w:r w:rsidRPr="006E135C">
        <w:t xml:space="preserve">Совершение Участником </w:t>
      </w:r>
      <w:r w:rsidR="00C95C4F">
        <w:t>Акции</w:t>
      </w:r>
      <w:r w:rsidRPr="006E135C">
        <w:t xml:space="preserve"> действий, указанных в п.</w:t>
      </w:r>
      <w:r w:rsidR="0030038C" w:rsidRPr="006E135C">
        <w:t>6.</w:t>
      </w:r>
      <w:r w:rsidRPr="006E135C">
        <w:t xml:space="preserve"> настоящих </w:t>
      </w:r>
      <w:r w:rsidR="00D30569">
        <w:t>П</w:t>
      </w:r>
      <w:r w:rsidRPr="006E135C">
        <w:t xml:space="preserve">равил и соответствующих всем положениям настоящих </w:t>
      </w:r>
      <w:r w:rsidR="00D30569">
        <w:t>П</w:t>
      </w:r>
      <w:r w:rsidRPr="006E135C">
        <w:t>равил, явля</w:t>
      </w:r>
      <w:r w:rsidR="00FB3FE7" w:rsidRPr="006E135C">
        <w:t>е</w:t>
      </w:r>
      <w:r w:rsidRPr="006E135C">
        <w:t xml:space="preserve">тся подтверждением заключения Договора присоединения к настоящим </w:t>
      </w:r>
      <w:r w:rsidR="00D30569">
        <w:t>П</w:t>
      </w:r>
      <w:r w:rsidRPr="006E135C">
        <w:t xml:space="preserve">равилам. В связи с заключением Договора Участник </w:t>
      </w:r>
      <w:r w:rsidR="003A6B06">
        <w:t>Акции</w:t>
      </w:r>
      <w:r w:rsidR="003A6B06" w:rsidRPr="006E135C">
        <w:t xml:space="preserve"> </w:t>
      </w:r>
      <w:r w:rsidR="003A6B06">
        <w:t>подтверждает</w:t>
      </w:r>
      <w:r w:rsidRPr="006E135C">
        <w:t xml:space="preserve"> полное согласие со всеми положениями настоящих </w:t>
      </w:r>
      <w:r w:rsidR="00D30569">
        <w:t>П</w:t>
      </w:r>
      <w:r w:rsidRPr="006E135C">
        <w:t>равил, факт понимания всех условий настоящих</w:t>
      </w:r>
      <w:r w:rsidR="00D30569">
        <w:t xml:space="preserve"> П</w:t>
      </w:r>
      <w:r w:rsidRPr="006E135C">
        <w:t xml:space="preserve">равил и согласие с тем, что Организатор вправе в одностороннем порядке вносить изменения в настоящие </w:t>
      </w:r>
      <w:r w:rsidR="00D30569">
        <w:t>П</w:t>
      </w:r>
      <w:r w:rsidRPr="006E135C">
        <w:t xml:space="preserve">равила без предварительного письменного уведомления об этом каждого Участника </w:t>
      </w:r>
      <w:r w:rsidR="00C95C4F">
        <w:t>Акции</w:t>
      </w:r>
      <w:r w:rsidRPr="006E135C">
        <w:t xml:space="preserve">. Участник </w:t>
      </w:r>
      <w:r w:rsidR="00C95C4F">
        <w:t>Акции</w:t>
      </w:r>
      <w:r w:rsidRPr="006E135C">
        <w:t xml:space="preserve"> не вправе требовать изменения Договора.</w:t>
      </w:r>
    </w:p>
    <w:p w14:paraId="685A4E27" w14:textId="408A5CB8" w:rsidR="00E46326" w:rsidRPr="006E135C" w:rsidRDefault="0030038C" w:rsidP="00E474DA">
      <w:pPr>
        <w:jc w:val="both"/>
      </w:pPr>
      <w:r w:rsidRPr="006E135C">
        <w:rPr>
          <w:b/>
        </w:rPr>
        <w:t>1</w:t>
      </w:r>
      <w:r w:rsidR="00810183" w:rsidRPr="006E135C">
        <w:rPr>
          <w:b/>
        </w:rPr>
        <w:t>0</w:t>
      </w:r>
      <w:r w:rsidR="00E46326" w:rsidRPr="006E135C">
        <w:rPr>
          <w:b/>
        </w:rPr>
        <w:t>.</w:t>
      </w:r>
      <w:r w:rsidR="00E46326" w:rsidRPr="006E135C">
        <w:t xml:space="preserve"> </w:t>
      </w:r>
      <w:r w:rsidR="00E46326" w:rsidRPr="006E135C">
        <w:rPr>
          <w:b/>
        </w:rPr>
        <w:t>Права, обязанности и</w:t>
      </w:r>
      <w:r w:rsidR="002213AA" w:rsidRPr="006E135C">
        <w:rPr>
          <w:b/>
        </w:rPr>
        <w:t xml:space="preserve"> </w:t>
      </w:r>
      <w:r w:rsidR="00E46326" w:rsidRPr="006E135C">
        <w:rPr>
          <w:b/>
        </w:rPr>
        <w:t>ответственность Организатора</w:t>
      </w:r>
    </w:p>
    <w:p w14:paraId="6B752E38" w14:textId="010375CA" w:rsidR="00E46326" w:rsidRPr="006E135C" w:rsidRDefault="0030038C" w:rsidP="00E474DA">
      <w:pPr>
        <w:jc w:val="both"/>
      </w:pPr>
      <w:r w:rsidRPr="006E135C">
        <w:t>1</w:t>
      </w:r>
      <w:r w:rsidR="00810183" w:rsidRPr="006E135C">
        <w:t>0</w:t>
      </w:r>
      <w:r w:rsidR="00E46326" w:rsidRPr="006E135C">
        <w:t>.1</w:t>
      </w:r>
      <w:r w:rsidR="00A14A40" w:rsidRPr="006E135C">
        <w:t>.</w:t>
      </w:r>
      <w:r w:rsidR="00E46326" w:rsidRPr="006E135C">
        <w:t xml:space="preserve"> Организатор обязуется провести </w:t>
      </w:r>
      <w:r w:rsidR="00C95C4F">
        <w:t>Акцию</w:t>
      </w:r>
      <w:r w:rsidR="00E46326" w:rsidRPr="006E135C">
        <w:t xml:space="preserve"> и определить Обладател</w:t>
      </w:r>
      <w:r w:rsidR="002213AA" w:rsidRPr="006E135C">
        <w:t>ей</w:t>
      </w:r>
      <w:r w:rsidR="00E46326" w:rsidRPr="006E135C">
        <w:t xml:space="preserve"> Приз</w:t>
      </w:r>
      <w:r w:rsidR="004C162A">
        <w:t>ов</w:t>
      </w:r>
      <w:r w:rsidR="00E46326" w:rsidRPr="006E135C">
        <w:t xml:space="preserve"> </w:t>
      </w:r>
      <w:r w:rsidR="00C95C4F">
        <w:t>Акции</w:t>
      </w:r>
      <w:r w:rsidR="00E46326" w:rsidRPr="006E135C">
        <w:t xml:space="preserve"> среди Участников </w:t>
      </w:r>
      <w:r w:rsidR="00C95C4F">
        <w:t>Акции</w:t>
      </w:r>
      <w:r w:rsidR="00E46326" w:rsidRPr="006E135C">
        <w:t>.</w:t>
      </w:r>
    </w:p>
    <w:p w14:paraId="097B0472" w14:textId="11985036" w:rsidR="00E46326" w:rsidRPr="006E135C" w:rsidRDefault="0030038C" w:rsidP="00E474DA">
      <w:pPr>
        <w:jc w:val="both"/>
      </w:pPr>
      <w:r w:rsidRPr="006E135C">
        <w:t>1</w:t>
      </w:r>
      <w:r w:rsidR="00810183" w:rsidRPr="006E135C">
        <w:t>0</w:t>
      </w:r>
      <w:r w:rsidR="00E46326" w:rsidRPr="006E135C">
        <w:t>.2</w:t>
      </w:r>
      <w:r w:rsidR="00A14A40" w:rsidRPr="006E135C">
        <w:t>.</w:t>
      </w:r>
      <w:r w:rsidR="00E46326" w:rsidRPr="006E135C">
        <w:t xml:space="preserve"> Организатор не несет ответственности за неисполнение либо ненадлежащее исполнение своих обязательств, явившееся результатом сбоев в телекоммуникационных и энергетических сетях, действий вредоносных программ, а также недобросовестных действий третьих лиц, направленных на несанкционированный доступ и/или выведение из строя программного и/или аппаратного комплекса Организатора.</w:t>
      </w:r>
    </w:p>
    <w:p w14:paraId="4F6644AF" w14:textId="15ACCB5D" w:rsidR="00E46326" w:rsidRPr="006E135C" w:rsidRDefault="0030038C" w:rsidP="00E474DA">
      <w:pPr>
        <w:jc w:val="both"/>
      </w:pPr>
      <w:r w:rsidRPr="006E135C">
        <w:t>1</w:t>
      </w:r>
      <w:r w:rsidR="00810183" w:rsidRPr="006E135C">
        <w:t>0</w:t>
      </w:r>
      <w:r w:rsidR="00E46326" w:rsidRPr="006E135C">
        <w:t>.3</w:t>
      </w:r>
      <w:r w:rsidR="00A14A40" w:rsidRPr="006E135C">
        <w:t>.</w:t>
      </w:r>
      <w:r w:rsidR="00E46326" w:rsidRPr="006E135C">
        <w:t xml:space="preserve"> Организатор не несет никакой ответственности за любой ущерб, понесенный Участни</w:t>
      </w:r>
      <w:r w:rsidR="00C95C4F">
        <w:t xml:space="preserve">ком </w:t>
      </w:r>
      <w:r w:rsidR="001475E3">
        <w:t xml:space="preserve">Акции </w:t>
      </w:r>
      <w:r w:rsidR="00C95C4F">
        <w:t>/Обладателем Приза Акции</w:t>
      </w:r>
      <w:r w:rsidR="00E46326" w:rsidRPr="006E135C">
        <w:t xml:space="preserve"> вследствие использования им Приза и/или участия в </w:t>
      </w:r>
      <w:r w:rsidR="001475E3">
        <w:t>Акции</w:t>
      </w:r>
      <w:r w:rsidR="00E46326" w:rsidRPr="006E135C">
        <w:t>, если ущерб причинен не по вине Организатора.</w:t>
      </w:r>
    </w:p>
    <w:p w14:paraId="2165BB0D" w14:textId="52DD7604" w:rsidR="00E46326" w:rsidRPr="006E135C" w:rsidRDefault="0030038C" w:rsidP="00E474DA">
      <w:pPr>
        <w:jc w:val="both"/>
      </w:pPr>
      <w:r w:rsidRPr="006E135C">
        <w:t>1</w:t>
      </w:r>
      <w:r w:rsidR="00810183" w:rsidRPr="006E135C">
        <w:t>0</w:t>
      </w:r>
      <w:r w:rsidR="00E46326" w:rsidRPr="006E135C">
        <w:t>.4</w:t>
      </w:r>
      <w:r w:rsidR="00A14A40" w:rsidRPr="006E135C">
        <w:t>.</w:t>
      </w:r>
      <w:r w:rsidR="00E46326" w:rsidRPr="006E135C">
        <w:t xml:space="preserve"> Решения Организатора по всем вопросам, связанным с проведением </w:t>
      </w:r>
      <w:r w:rsidR="00C95C4F">
        <w:t>Акции</w:t>
      </w:r>
      <w:r w:rsidR="00E46326" w:rsidRPr="006E135C">
        <w:t>, являются окончательными и не подлежащими пересмотру.</w:t>
      </w:r>
    </w:p>
    <w:p w14:paraId="56C5B484" w14:textId="58592E55" w:rsidR="00E46326" w:rsidRPr="006E135C" w:rsidRDefault="0030038C" w:rsidP="00E474DA">
      <w:pPr>
        <w:jc w:val="both"/>
      </w:pPr>
      <w:r w:rsidRPr="006E135C">
        <w:t>1</w:t>
      </w:r>
      <w:r w:rsidR="00810183" w:rsidRPr="006E135C">
        <w:t>0</w:t>
      </w:r>
      <w:r w:rsidR="00E46326" w:rsidRPr="006E135C">
        <w:t>.5</w:t>
      </w:r>
      <w:r w:rsidR="00A14A40" w:rsidRPr="006E135C">
        <w:t>.</w:t>
      </w:r>
      <w:r w:rsidR="00E46326" w:rsidRPr="006E135C">
        <w:t xml:space="preserve"> Организатор оставляет за собой право размещать дополнительную информацию о</w:t>
      </w:r>
      <w:r w:rsidR="00C95C4F">
        <w:t>б</w:t>
      </w:r>
      <w:r w:rsidR="00E46326" w:rsidRPr="006E135C">
        <w:t xml:space="preserve"> </w:t>
      </w:r>
      <w:r w:rsidR="00C95C4F">
        <w:t>Акции</w:t>
      </w:r>
      <w:r w:rsidR="00E46326" w:rsidRPr="006E135C">
        <w:t>.</w:t>
      </w:r>
    </w:p>
    <w:p w14:paraId="79AB2123" w14:textId="410996CF" w:rsidR="00E46326" w:rsidRPr="006E135C" w:rsidRDefault="0030038C" w:rsidP="00E474DA">
      <w:pPr>
        <w:jc w:val="both"/>
      </w:pPr>
      <w:r w:rsidRPr="006E135C">
        <w:rPr>
          <w:b/>
        </w:rPr>
        <w:t>1</w:t>
      </w:r>
      <w:r w:rsidR="00810183" w:rsidRPr="006E135C">
        <w:rPr>
          <w:b/>
        </w:rPr>
        <w:t>1</w:t>
      </w:r>
      <w:r w:rsidR="00E46326" w:rsidRPr="006E135C">
        <w:rPr>
          <w:b/>
        </w:rPr>
        <w:t xml:space="preserve">. Порядок обработки и хранения персональных данных </w:t>
      </w:r>
      <w:r w:rsidR="00E46326" w:rsidRPr="00C95C4F">
        <w:rPr>
          <w:b/>
        </w:rPr>
        <w:t xml:space="preserve">Участников </w:t>
      </w:r>
      <w:r w:rsidR="00C95C4F" w:rsidRPr="00C95C4F">
        <w:rPr>
          <w:b/>
        </w:rPr>
        <w:t>Акции</w:t>
      </w:r>
      <w:r w:rsidR="00E46326" w:rsidRPr="006E135C">
        <w:rPr>
          <w:b/>
        </w:rPr>
        <w:t xml:space="preserve">, согласие </w:t>
      </w:r>
      <w:r w:rsidR="00E46326" w:rsidRPr="00C95C4F">
        <w:rPr>
          <w:b/>
        </w:rPr>
        <w:t xml:space="preserve">Участников </w:t>
      </w:r>
      <w:r w:rsidR="00C95C4F" w:rsidRPr="00C95C4F">
        <w:rPr>
          <w:b/>
        </w:rPr>
        <w:t>Акции</w:t>
      </w:r>
      <w:r w:rsidR="00E46326" w:rsidRPr="00C95C4F">
        <w:rPr>
          <w:b/>
        </w:rPr>
        <w:t xml:space="preserve"> на</w:t>
      </w:r>
      <w:r w:rsidR="00E46326" w:rsidRPr="006E135C">
        <w:rPr>
          <w:b/>
        </w:rPr>
        <w:t xml:space="preserve"> обработку и хранение персональных данных</w:t>
      </w:r>
      <w:r w:rsidR="00E46326" w:rsidRPr="006E135C">
        <w:t xml:space="preserve">  </w:t>
      </w:r>
    </w:p>
    <w:p w14:paraId="35233F37" w14:textId="6256EE30" w:rsidR="0030038C" w:rsidRPr="006E135C" w:rsidRDefault="0030038C" w:rsidP="00E474DA">
      <w:pPr>
        <w:jc w:val="both"/>
      </w:pPr>
      <w:r w:rsidRPr="006E135C">
        <w:t>1</w:t>
      </w:r>
      <w:r w:rsidR="00810183" w:rsidRPr="006E135C">
        <w:t>1</w:t>
      </w:r>
      <w:r w:rsidR="00E46326" w:rsidRPr="006E135C">
        <w:t>.1</w:t>
      </w:r>
      <w:r w:rsidR="007C0404" w:rsidRPr="006E135C">
        <w:t>.</w:t>
      </w:r>
      <w:r w:rsidR="00E46326" w:rsidRPr="006E135C">
        <w:t xml:space="preserve"> По условиям </w:t>
      </w:r>
      <w:r w:rsidR="00C95C4F">
        <w:t>Акции</w:t>
      </w:r>
      <w:r w:rsidR="00E46326" w:rsidRPr="006E135C">
        <w:t xml:space="preserve"> лицам, участвующим в </w:t>
      </w:r>
      <w:r w:rsidR="00C95C4F">
        <w:t>Акции</w:t>
      </w:r>
      <w:r w:rsidR="00E46326" w:rsidRPr="006E135C">
        <w:t xml:space="preserve"> (далее </w:t>
      </w:r>
      <w:r w:rsidR="00C94289" w:rsidRPr="006E135C">
        <w:rPr>
          <w:rFonts w:ascii="Times New Roman" w:hAnsi="Times New Roman" w:cs="Times New Roman"/>
          <w:b/>
          <w:sz w:val="24"/>
          <w:szCs w:val="24"/>
        </w:rPr>
        <w:t>–</w:t>
      </w:r>
      <w:r w:rsidR="00E46326" w:rsidRPr="006E135C">
        <w:t xml:space="preserve"> «субъекты персональных данных»), необход</w:t>
      </w:r>
      <w:r w:rsidR="00C95C4F">
        <w:t>имо по требованию Организатора Акции</w:t>
      </w:r>
      <w:r w:rsidR="00E46326" w:rsidRPr="006E135C">
        <w:t xml:space="preserve"> предоставить свои персональные данные (ФИО, дата рождения, пол, адрес проживания, e-mail, контактный телефон, паспортные данные</w:t>
      </w:r>
      <w:r w:rsidR="002D54F0">
        <w:t>, ИНН, СНИЛС</w:t>
      </w:r>
      <w:r w:rsidR="00E46326" w:rsidRPr="006E135C">
        <w:t xml:space="preserve">). Предоставляемая информация относится к персональным данным и охраняется в соответствии с действующим законодательством Российской Федерации. </w:t>
      </w:r>
    </w:p>
    <w:p w14:paraId="243CF26E" w14:textId="36A9299B" w:rsidR="00E46326" w:rsidRPr="006E135C" w:rsidRDefault="0030038C" w:rsidP="00E474DA">
      <w:pPr>
        <w:jc w:val="both"/>
      </w:pPr>
      <w:r w:rsidRPr="006E135C">
        <w:t>1</w:t>
      </w:r>
      <w:r w:rsidR="00810183" w:rsidRPr="006E135C">
        <w:t>1</w:t>
      </w:r>
      <w:r w:rsidR="00E46326" w:rsidRPr="006E135C">
        <w:t>.2</w:t>
      </w:r>
      <w:r w:rsidR="007C0404" w:rsidRPr="006E135C">
        <w:t>.</w:t>
      </w:r>
      <w:r w:rsidR="00E46326" w:rsidRPr="006E135C">
        <w:t xml:space="preserve"> Цели сбора персональных данных: </w:t>
      </w:r>
    </w:p>
    <w:p w14:paraId="512D2A72" w14:textId="194F4EEE" w:rsidR="00E46326" w:rsidRPr="006E135C" w:rsidRDefault="00E46326" w:rsidP="00894D4E">
      <w:pPr>
        <w:pStyle w:val="a3"/>
        <w:numPr>
          <w:ilvl w:val="0"/>
          <w:numId w:val="15"/>
        </w:numPr>
        <w:jc w:val="both"/>
      </w:pPr>
      <w:r w:rsidRPr="006E135C">
        <w:lastRenderedPageBreak/>
        <w:t>Персональные данные собираются с целью направления Участникам сообщений о том, что Участник стал Обладателем Приз</w:t>
      </w:r>
      <w:r w:rsidR="00631465">
        <w:t>а</w:t>
      </w:r>
      <w:r w:rsidRPr="006E135C">
        <w:t xml:space="preserve"> </w:t>
      </w:r>
      <w:r w:rsidR="00C95C4F">
        <w:t>Акции</w:t>
      </w:r>
      <w:r w:rsidR="002D54F0">
        <w:t>;</w:t>
      </w:r>
      <w:r w:rsidRPr="006E135C">
        <w:t xml:space="preserve"> </w:t>
      </w:r>
      <w:r w:rsidR="002D54F0" w:rsidRPr="006E135C">
        <w:t>отправки Призов Обладател</w:t>
      </w:r>
      <w:r w:rsidR="002D54F0">
        <w:t>я</w:t>
      </w:r>
      <w:r w:rsidR="002D54F0" w:rsidRPr="006E135C">
        <w:t>м Приз</w:t>
      </w:r>
      <w:r w:rsidR="002D54F0">
        <w:t>ов</w:t>
      </w:r>
      <w:r w:rsidR="002D54F0" w:rsidRPr="006E135C">
        <w:t xml:space="preserve"> </w:t>
      </w:r>
      <w:r w:rsidR="002D54F0">
        <w:t>Акции;</w:t>
      </w:r>
      <w:r w:rsidR="002D54F0" w:rsidRPr="006E135C">
        <w:t xml:space="preserve"> </w:t>
      </w:r>
      <w:r w:rsidR="002D54F0">
        <w:t xml:space="preserve">отправки уведомления о получении приза Обладателем Приза Акции в ФНС России; </w:t>
      </w:r>
      <w:r w:rsidRPr="006E135C">
        <w:t>рекламных предложений</w:t>
      </w:r>
      <w:r w:rsidR="002D54F0">
        <w:t>;</w:t>
      </w:r>
      <w:r w:rsidRPr="006E135C">
        <w:t xml:space="preserve"> общения с участниками</w:t>
      </w:r>
      <w:r w:rsidR="002D54F0">
        <w:t>;</w:t>
      </w:r>
      <w:r w:rsidRPr="006E135C">
        <w:t xml:space="preserve"> а также с целью проведения маркетингового анализа и подготовки статистической информации.</w:t>
      </w:r>
    </w:p>
    <w:p w14:paraId="51051AFE" w14:textId="42CC0741" w:rsidR="00E46326" w:rsidRPr="006E135C" w:rsidRDefault="00E46326" w:rsidP="00894D4E">
      <w:pPr>
        <w:pStyle w:val="a3"/>
        <w:numPr>
          <w:ilvl w:val="0"/>
          <w:numId w:val="15"/>
        </w:numPr>
        <w:jc w:val="both"/>
      </w:pPr>
      <w:r w:rsidRPr="006E135C">
        <w:t>Персональные данные, полученные с согласия субъектов персональных данных, заносятся Организатором в специально защищенную базу данных.</w:t>
      </w:r>
    </w:p>
    <w:p w14:paraId="4BE958D1" w14:textId="283F27D9" w:rsidR="00E46326" w:rsidRPr="006E135C" w:rsidRDefault="00E46326" w:rsidP="00894D4E">
      <w:pPr>
        <w:pStyle w:val="a3"/>
        <w:numPr>
          <w:ilvl w:val="0"/>
          <w:numId w:val="15"/>
        </w:numPr>
        <w:jc w:val="both"/>
      </w:pPr>
      <w:r w:rsidRPr="006E135C">
        <w:t>Обработка персональных данных может осуществляться Организатором, а также уполномоченными им лицами, с применением автоматизированных средств обработки данных. Участник вправе получить иную информацию о лице, осуществляющем обработку персональных данных Участника, в соответствии с Федеральным законом № 152-ФЗ «О персональных данных» путем обращения к Организатору.</w:t>
      </w:r>
    </w:p>
    <w:p w14:paraId="52011BE6" w14:textId="4185B6EC" w:rsidR="0030038C" w:rsidRPr="006E135C" w:rsidRDefault="0030038C" w:rsidP="00E474DA">
      <w:pPr>
        <w:jc w:val="both"/>
        <w:rPr>
          <w:b/>
        </w:rPr>
      </w:pPr>
      <w:r w:rsidRPr="006E135C">
        <w:rPr>
          <w:b/>
        </w:rPr>
        <w:t>1</w:t>
      </w:r>
      <w:r w:rsidR="00810183" w:rsidRPr="006E135C">
        <w:rPr>
          <w:b/>
        </w:rPr>
        <w:t>2</w:t>
      </w:r>
      <w:r w:rsidR="00E46326" w:rsidRPr="006E135C">
        <w:rPr>
          <w:b/>
        </w:rPr>
        <w:t>. Заключительные положения</w:t>
      </w:r>
    </w:p>
    <w:p w14:paraId="0F981575" w14:textId="1C7EEE7A" w:rsidR="00E46326" w:rsidRPr="006E135C" w:rsidRDefault="0030038C" w:rsidP="00E474DA">
      <w:pPr>
        <w:jc w:val="both"/>
      </w:pPr>
      <w:r w:rsidRPr="006E135C">
        <w:t>1</w:t>
      </w:r>
      <w:r w:rsidR="00810183" w:rsidRPr="006E135C">
        <w:t>2</w:t>
      </w:r>
      <w:r w:rsidR="00E46326" w:rsidRPr="006E135C">
        <w:t>.1</w:t>
      </w:r>
      <w:r w:rsidR="007C0404" w:rsidRPr="006E135C">
        <w:t>.</w:t>
      </w:r>
      <w:r w:rsidR="00E46326" w:rsidRPr="006E135C">
        <w:t xml:space="preserve"> Участие в</w:t>
      </w:r>
      <w:r w:rsidR="007C1449" w:rsidRPr="006E135C">
        <w:t xml:space="preserve"> </w:t>
      </w:r>
      <w:r w:rsidR="00C95C4F">
        <w:t>Акции</w:t>
      </w:r>
      <w:r w:rsidR="00E46326" w:rsidRPr="006E135C">
        <w:t xml:space="preserve"> автоматически подразумевает ознакомление и</w:t>
      </w:r>
      <w:r w:rsidR="007C1449" w:rsidRPr="006E135C">
        <w:t xml:space="preserve"> </w:t>
      </w:r>
      <w:r w:rsidR="00E46326" w:rsidRPr="006E135C">
        <w:t>полное согласие Участников со всеми</w:t>
      </w:r>
      <w:r w:rsidR="007C1449" w:rsidRPr="006E135C">
        <w:t xml:space="preserve"> </w:t>
      </w:r>
      <w:r w:rsidR="00E46326" w:rsidRPr="006E135C">
        <w:t>положениями настоящих правил.</w:t>
      </w:r>
    </w:p>
    <w:p w14:paraId="587BE73E" w14:textId="3677CBFF" w:rsidR="00E46326" w:rsidRPr="006E135C" w:rsidRDefault="0030038C" w:rsidP="00E474DA">
      <w:pPr>
        <w:jc w:val="both"/>
      </w:pPr>
      <w:r w:rsidRPr="006E135C">
        <w:t>1</w:t>
      </w:r>
      <w:r w:rsidR="00810183" w:rsidRPr="006E135C">
        <w:t>2</w:t>
      </w:r>
      <w:r w:rsidR="00E46326" w:rsidRPr="006E135C">
        <w:t>.2</w:t>
      </w:r>
      <w:r w:rsidR="007C0404" w:rsidRPr="006E135C">
        <w:t>.</w:t>
      </w:r>
      <w:r w:rsidR="00E46326" w:rsidRPr="006E135C">
        <w:t xml:space="preserve"> Все спорные вопросы, касающиеся </w:t>
      </w:r>
      <w:r w:rsidR="00C95C4F">
        <w:t>Акции</w:t>
      </w:r>
      <w:r w:rsidR="00E46326" w:rsidRPr="006E135C">
        <w:t>, регулируются на основании положений действующего законодательства Российской Федерации.</w:t>
      </w:r>
    </w:p>
    <w:p w14:paraId="24632924" w14:textId="69F6D5B2" w:rsidR="007906FB" w:rsidRDefault="0030038C" w:rsidP="00E474DA">
      <w:pPr>
        <w:jc w:val="both"/>
      </w:pPr>
      <w:r w:rsidRPr="006E135C">
        <w:t>1</w:t>
      </w:r>
      <w:r w:rsidR="00810183" w:rsidRPr="006E135C">
        <w:t>2</w:t>
      </w:r>
      <w:r w:rsidR="00E46326" w:rsidRPr="006E135C">
        <w:t>.3</w:t>
      </w:r>
      <w:r w:rsidR="007C0404" w:rsidRPr="006E135C">
        <w:t>.</w:t>
      </w:r>
      <w:r w:rsidR="00E46326" w:rsidRPr="006E135C">
        <w:t xml:space="preserve"> Выплата денежного эквивалента стоимости Призов или их замена на</w:t>
      </w:r>
      <w:r w:rsidR="007C1449" w:rsidRPr="006E135C">
        <w:t xml:space="preserve"> </w:t>
      </w:r>
      <w:r w:rsidR="00E46326" w:rsidRPr="006E135C">
        <w:t xml:space="preserve">другие Призы по требованию Участника </w:t>
      </w:r>
      <w:r w:rsidR="00C95C4F">
        <w:t>Акции</w:t>
      </w:r>
      <w:r w:rsidR="00C95C4F" w:rsidRPr="006E135C">
        <w:t xml:space="preserve"> </w:t>
      </w:r>
      <w:r w:rsidR="00C95C4F">
        <w:t>/Обладателя Приза Акции</w:t>
      </w:r>
      <w:r w:rsidR="00E46326" w:rsidRPr="006E135C">
        <w:t xml:space="preserve"> не</w:t>
      </w:r>
      <w:r w:rsidR="007C1449" w:rsidRPr="006E135C">
        <w:t xml:space="preserve"> </w:t>
      </w:r>
      <w:r w:rsidR="00E46326" w:rsidRPr="006E135C">
        <w:t>допускаются.</w:t>
      </w:r>
    </w:p>
    <w:p w14:paraId="3D70F91D" w14:textId="77777777" w:rsidR="007906FB" w:rsidRDefault="007906FB">
      <w:r>
        <w:br w:type="page"/>
      </w:r>
    </w:p>
    <w:p w14:paraId="2130D8B8" w14:textId="5283FF73" w:rsidR="00E46326" w:rsidRPr="007906FB" w:rsidRDefault="007906FB" w:rsidP="007906FB">
      <w:pPr>
        <w:jc w:val="right"/>
        <w:rPr>
          <w:b/>
          <w:bCs/>
        </w:rPr>
      </w:pPr>
      <w:r w:rsidRPr="007906FB">
        <w:rPr>
          <w:b/>
          <w:bCs/>
        </w:rPr>
        <w:lastRenderedPageBreak/>
        <w:t xml:space="preserve">Приложение </w:t>
      </w:r>
      <w:r w:rsidR="00702900">
        <w:rPr>
          <w:b/>
          <w:bCs/>
        </w:rPr>
        <w:br/>
      </w:r>
      <w:r w:rsidRPr="007906FB">
        <w:rPr>
          <w:b/>
          <w:bCs/>
        </w:rPr>
        <w:t>к Правилам проведения акции</w:t>
      </w:r>
    </w:p>
    <w:p w14:paraId="56E669A8" w14:textId="77777777" w:rsidR="007906FB" w:rsidRDefault="007906FB" w:rsidP="007906FB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70BDE40" w14:textId="11F74A34" w:rsidR="007906FB" w:rsidRPr="00A93E13" w:rsidRDefault="007906FB" w:rsidP="007906FB">
      <w:pPr>
        <w:pStyle w:val="a5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РАСПИСКА</w:t>
      </w:r>
    </w:p>
    <w:p w14:paraId="4D5A20D4" w14:textId="77777777" w:rsidR="007906FB" w:rsidRPr="00A93E13" w:rsidRDefault="007906FB" w:rsidP="007906FB">
      <w:pPr>
        <w:pStyle w:val="a5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о получении приза</w:t>
      </w:r>
    </w:p>
    <w:p w14:paraId="15AA4E38" w14:textId="77777777" w:rsidR="007906FB" w:rsidRPr="00A93E13" w:rsidRDefault="007906FB" w:rsidP="007906FB">
      <w:pPr>
        <w:rPr>
          <w:rFonts w:ascii="Calibri" w:hAnsi="Calibri" w:cs="Calibri"/>
          <w:sz w:val="20"/>
          <w:szCs w:val="20"/>
        </w:rPr>
      </w:pPr>
    </w:p>
    <w:p w14:paraId="41876EB8" w14:textId="6D90543A" w:rsidR="007906FB" w:rsidRPr="00A93E13" w:rsidRDefault="007906FB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Я, (Ф.И.О.) ____________________________________________________________________________</w:t>
      </w:r>
    </w:p>
    <w:p w14:paraId="03AF616A" w14:textId="4AE56038" w:rsidR="007906FB" w:rsidRPr="00A93E13" w:rsidRDefault="007906FB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ИНН__________________________________</w:t>
      </w:r>
      <w:r w:rsidR="00466850" w:rsidRPr="00A93E13">
        <w:rPr>
          <w:rFonts w:ascii="Calibri" w:hAnsi="Calibri" w:cs="Calibri"/>
          <w:color w:val="000000"/>
          <w:sz w:val="20"/>
          <w:szCs w:val="20"/>
        </w:rPr>
        <w:t xml:space="preserve">___ </w:t>
      </w:r>
      <w:r w:rsidR="00466850" w:rsidRPr="00A93E13">
        <w:rPr>
          <w:rFonts w:ascii="Calibri" w:hAnsi="Calibri" w:cs="Calibri"/>
          <w:sz w:val="20"/>
          <w:szCs w:val="20"/>
        </w:rPr>
        <w:t xml:space="preserve">СНИЛС </w:t>
      </w:r>
      <w:r w:rsidR="00466850" w:rsidRPr="00A93E13">
        <w:rPr>
          <w:rFonts w:ascii="Calibri" w:hAnsi="Calibri" w:cs="Calibri"/>
          <w:color w:val="000000"/>
          <w:sz w:val="20"/>
          <w:szCs w:val="20"/>
        </w:rPr>
        <w:t>______________________________________</w:t>
      </w:r>
    </w:p>
    <w:p w14:paraId="7A38C771" w14:textId="6AEA7288" w:rsidR="007906FB" w:rsidRPr="00A93E13" w:rsidRDefault="007906FB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Дата рождения: _______________________________________________________________________</w:t>
      </w:r>
    </w:p>
    <w:p w14:paraId="3FDE8D92" w14:textId="21EC12EC" w:rsidR="007906FB" w:rsidRPr="00A93E13" w:rsidRDefault="007906FB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Паспорт (серия, №, кем и когда выдан) ____________________________________________________</w:t>
      </w:r>
    </w:p>
    <w:p w14:paraId="7C4723A6" w14:textId="3EB9C261" w:rsidR="00E27F9C" w:rsidRPr="00A93E13" w:rsidRDefault="00E27F9C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</w:t>
      </w:r>
    </w:p>
    <w:p w14:paraId="57E9FB5F" w14:textId="40F61B66" w:rsidR="007906FB" w:rsidRPr="00A93E13" w:rsidRDefault="00466850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З</w:t>
      </w:r>
      <w:r w:rsidR="007906FB" w:rsidRPr="00A93E13">
        <w:rPr>
          <w:rFonts w:ascii="Calibri" w:hAnsi="Calibri" w:cs="Calibri"/>
          <w:color w:val="000000"/>
          <w:sz w:val="20"/>
          <w:szCs w:val="20"/>
        </w:rPr>
        <w:t xml:space="preserve">арегистрированный по адресу: </w:t>
      </w:r>
      <w:r w:rsidRPr="00A93E13">
        <w:rPr>
          <w:rFonts w:ascii="Calibri" w:hAnsi="Calibri" w:cs="Calibri"/>
          <w:color w:val="000000"/>
          <w:sz w:val="20"/>
          <w:szCs w:val="20"/>
        </w:rPr>
        <w:t>______</w:t>
      </w:r>
      <w:r w:rsidR="007906FB" w:rsidRPr="00A93E13">
        <w:rPr>
          <w:rFonts w:ascii="Calibri" w:hAnsi="Calibri" w:cs="Calibri"/>
          <w:color w:val="000000"/>
          <w:sz w:val="20"/>
          <w:szCs w:val="20"/>
        </w:rPr>
        <w:t>___________________________________________________</w:t>
      </w:r>
    </w:p>
    <w:p w14:paraId="465D437A" w14:textId="1581AD8A" w:rsidR="007906FB" w:rsidRPr="00A93E13" w:rsidRDefault="007906FB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Контактный телефон (включая код города):</w:t>
      </w:r>
      <w:r w:rsidR="00272657" w:rsidRPr="00A93E13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93E13">
        <w:rPr>
          <w:rFonts w:ascii="Calibri" w:hAnsi="Calibri" w:cs="Calibri"/>
          <w:color w:val="000000"/>
          <w:sz w:val="20"/>
          <w:szCs w:val="20"/>
        </w:rPr>
        <w:t>________________________________________________</w:t>
      </w:r>
    </w:p>
    <w:p w14:paraId="02F2829B" w14:textId="4A175833" w:rsidR="007906FB" w:rsidRPr="00A93E13" w:rsidRDefault="007906FB" w:rsidP="007906FB">
      <w:pPr>
        <w:pStyle w:val="a5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 xml:space="preserve">в рамках Конкурса под названием </w:t>
      </w:r>
      <w:r w:rsidR="003144C9" w:rsidRPr="00A93E13">
        <w:rPr>
          <w:rFonts w:ascii="Calibri" w:hAnsi="Calibri" w:cs="Calibri"/>
          <w:sz w:val="20"/>
          <w:szCs w:val="20"/>
        </w:rPr>
        <w:t>«</w:t>
      </w:r>
      <w:r w:rsidR="003A3B5A" w:rsidRPr="003A3B5A">
        <w:rPr>
          <w:rFonts w:ascii="Calibri" w:hAnsi="Calibri" w:cs="Calibri"/>
          <w:sz w:val="20"/>
          <w:szCs w:val="20"/>
        </w:rPr>
        <w:t>ЛОВИ МОМЕНТ С HISENSE</w:t>
      </w:r>
      <w:r w:rsidR="003144C9" w:rsidRPr="00A93E13">
        <w:rPr>
          <w:rFonts w:ascii="Calibri" w:hAnsi="Calibri" w:cs="Calibri"/>
          <w:sz w:val="20"/>
          <w:szCs w:val="20"/>
        </w:rPr>
        <w:t xml:space="preserve">» </w:t>
      </w:r>
      <w:r w:rsidRPr="00A93E13">
        <w:rPr>
          <w:rFonts w:ascii="Calibri" w:hAnsi="Calibri" w:cs="Calibri"/>
          <w:color w:val="000000"/>
          <w:sz w:val="20"/>
          <w:szCs w:val="20"/>
        </w:rPr>
        <w:t xml:space="preserve"> (Организатор ООО «Рекламное агентство «Маркетинговый центр») (далее – «Конкурс») получил в качестве приза </w:t>
      </w:r>
      <w:r w:rsidR="00E27F9C" w:rsidRPr="00A93E13">
        <w:rPr>
          <w:rFonts w:ascii="Calibri" w:hAnsi="Calibri" w:cs="Calibri"/>
          <w:color w:val="000000"/>
          <w:sz w:val="20"/>
          <w:szCs w:val="20"/>
        </w:rPr>
        <w:t>_________</w:t>
      </w:r>
      <w:r w:rsidRPr="00A93E13">
        <w:rPr>
          <w:rFonts w:ascii="Calibri" w:hAnsi="Calibri" w:cs="Calibri"/>
          <w:color w:val="000000"/>
          <w:sz w:val="20"/>
          <w:szCs w:val="20"/>
        </w:rPr>
        <w:t xml:space="preserve">, стоимостью </w:t>
      </w:r>
      <w:r w:rsidR="00E27F9C" w:rsidRPr="00A93E13">
        <w:rPr>
          <w:rFonts w:ascii="Calibri" w:hAnsi="Calibri" w:cs="Calibri"/>
          <w:color w:val="000000"/>
          <w:sz w:val="20"/>
          <w:szCs w:val="20"/>
        </w:rPr>
        <w:t>_______</w:t>
      </w:r>
      <w:r w:rsidRPr="00A93E13">
        <w:rPr>
          <w:rFonts w:ascii="Calibri" w:hAnsi="Calibri" w:cs="Calibri"/>
          <w:color w:val="000000"/>
          <w:sz w:val="20"/>
          <w:szCs w:val="20"/>
        </w:rPr>
        <w:t xml:space="preserve"> (</w:t>
      </w:r>
      <w:r w:rsidR="00E27F9C" w:rsidRPr="00A93E13">
        <w:rPr>
          <w:rFonts w:ascii="Calibri" w:hAnsi="Calibri" w:cs="Calibri"/>
          <w:color w:val="000000"/>
          <w:sz w:val="20"/>
          <w:szCs w:val="20"/>
        </w:rPr>
        <w:t>_________</w:t>
      </w:r>
      <w:r w:rsidRPr="00A93E13">
        <w:rPr>
          <w:rFonts w:ascii="Calibri" w:hAnsi="Calibri" w:cs="Calibri"/>
          <w:color w:val="000000"/>
          <w:sz w:val="20"/>
          <w:szCs w:val="20"/>
        </w:rPr>
        <w:t>) рублей 00 копеек</w:t>
      </w:r>
      <w:r w:rsidR="00466850" w:rsidRPr="00A93E13">
        <w:rPr>
          <w:rFonts w:ascii="Calibri" w:hAnsi="Calibri" w:cs="Calibri"/>
          <w:color w:val="000000"/>
          <w:sz w:val="20"/>
          <w:szCs w:val="20"/>
        </w:rPr>
        <w:t xml:space="preserve"> и денежную часть приз в размере _______ (__________) рублей 00 копеек</w:t>
      </w:r>
      <w:r w:rsidRPr="00A93E13">
        <w:rPr>
          <w:rFonts w:ascii="Calibri" w:hAnsi="Calibri" w:cs="Calibri"/>
          <w:color w:val="000000"/>
          <w:sz w:val="20"/>
          <w:szCs w:val="20"/>
        </w:rPr>
        <w:t>.</w:t>
      </w:r>
    </w:p>
    <w:p w14:paraId="3BEC31F4" w14:textId="0A3832C4" w:rsidR="007906FB" w:rsidRPr="00A93E13" w:rsidRDefault="00466850" w:rsidP="00A648B0">
      <w:pPr>
        <w:pStyle w:val="a5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 xml:space="preserve">Организатор выступает в качестве налогового агента и обязуется перечислить в бюджет РФ налог на доходы физических лиц согласно нормам налогового законодательства РФ, который взимается от стоимости любых призов, получаемых в проводимых конкурсах, играх и других мероприятиях в целях рекламы товаров, работ и услуг в части превышения размеров, указанных в п. 28 ст. 217 НК РФ (4000 руб.) по ставке 35 % от общей стоимости Приза за счет денежной части приза. Победитель согласен на удержание и перечисление НДФЛ в полном размере (100% от денежной части), без учета ограничения, предусмотренного </w:t>
      </w:r>
      <w:proofErr w:type="spellStart"/>
      <w:r w:rsidRPr="00A93E13">
        <w:rPr>
          <w:rFonts w:ascii="Calibri" w:hAnsi="Calibri" w:cs="Calibri"/>
          <w:color w:val="000000"/>
          <w:sz w:val="20"/>
          <w:szCs w:val="20"/>
        </w:rPr>
        <w:t>абз</w:t>
      </w:r>
      <w:proofErr w:type="spellEnd"/>
      <w:r w:rsidRPr="00A93E13">
        <w:rPr>
          <w:rFonts w:ascii="Calibri" w:hAnsi="Calibri" w:cs="Calibri"/>
          <w:color w:val="000000"/>
          <w:sz w:val="20"/>
          <w:szCs w:val="20"/>
        </w:rPr>
        <w:t>. 2 ч. 4 ст. 226 НК РФ. Организатор обязуется предоставить в налоговые органы информацию о доходе, полученном Победителями Акции в результате вручения им Призов.</w:t>
      </w:r>
    </w:p>
    <w:p w14:paraId="31E311A8" w14:textId="33877E85" w:rsidR="00BF006C" w:rsidRPr="00A93E13" w:rsidRDefault="003144C9" w:rsidP="00D9215E">
      <w:pPr>
        <w:pStyle w:val="a5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Согласно законодательству РФ,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т.ч., в виде подарков, выигрышей или подарков в проводимых конкурсах, играх и других мероприятиях в целях рекламы товаров (работ, услуг) (п. 28 ст. 217 НК РФ). Организатор настоящим информирует Получателей призов о законодательно предусмотренной обязанности самостоятельно уплатить соответствующие налоги в связи с получением Призов/подарков от организаций, совокупная стоимость которых превышает 4 000 (четыре тысячи) рублей за отчетный период (календарный год). Принимая участие в Акции и соглашаясь с настоящими Правилами, Участники считаются надлежащим образом проинформированными о вышеуказанной обязанности</w:t>
      </w:r>
      <w:r w:rsidR="00BF006C" w:rsidRPr="00A93E13"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4C74269B" w14:textId="4F0B74A1" w:rsidR="007906FB" w:rsidRPr="00D9215E" w:rsidRDefault="007906FB" w:rsidP="00A93E13">
      <w:pPr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 w:rsidRPr="00A93E13">
        <w:rPr>
          <w:rFonts w:ascii="Calibri" w:hAnsi="Calibri" w:cs="Calibri"/>
          <w:color w:val="000000"/>
          <w:sz w:val="20"/>
          <w:szCs w:val="20"/>
        </w:rPr>
        <w:t>Я ознакомлен с тем, что согласно ч.2 ст. 230 части II Налогового кодекса РФ сведения о стоимости полученного мною приза, а также о сумме начисленного налога, будут переданы налоговым органам</w:t>
      </w:r>
      <w:r w:rsidR="00BF006C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D9215E">
        <w:rPr>
          <w:rFonts w:ascii="Calibri" w:hAnsi="Calibri" w:cs="Calibri"/>
          <w:color w:val="000000"/>
          <w:sz w:val="20"/>
          <w:szCs w:val="20"/>
        </w:rPr>
        <w:t>Я уведомлен, что ООО «Рекламное агентство «Маркетинговый центр»» выдает справку 2-НДФЛ по моему письменному запросу.</w:t>
      </w:r>
    </w:p>
    <w:p w14:paraId="1EF9EF0A" w14:textId="401A0576" w:rsidR="007906FB" w:rsidRPr="00D9215E" w:rsidRDefault="007906FB" w:rsidP="00A648B0">
      <w:pPr>
        <w:pStyle w:val="a5"/>
        <w:spacing w:before="0" w:beforeAutospacing="0" w:after="0" w:afterAutospacing="0"/>
        <w:ind w:firstLine="709"/>
        <w:jc w:val="both"/>
        <w:rPr>
          <w:rFonts w:ascii="Calibri" w:hAnsi="Calibri" w:cs="Calibri"/>
          <w:sz w:val="20"/>
          <w:szCs w:val="20"/>
        </w:rPr>
      </w:pPr>
      <w:r w:rsidRPr="00D9215E">
        <w:rPr>
          <w:rFonts w:ascii="Calibri" w:hAnsi="Calibri" w:cs="Calibri"/>
          <w:color w:val="000000"/>
          <w:sz w:val="20"/>
          <w:szCs w:val="20"/>
        </w:rPr>
        <w:t>Я также даю  свое  добровольное согласие ООО «Рекламное агентство «Маркетинговый центр» и его уполномоченным представителям на обработку моих персональных данных, а также биометрических персональных данных, содержащихся в копии моего паспорта, предоставленной мною (фамилия, имя, отчество, дата рождения, номер и серию паспорта, дату и орган, выдавший паспорт, адрес регистрации (вместе с индексом), ИНН) для целей вручения и подтверждения получения Приза, предоставления сведений о доходе, полученном мной в виде Приза, в соответствии с налоговым законодательством РФ, составления справок по форме 2-НДФЛ. Предоставляю ООО «Рекламное агентство «Маркетинговый центр» и его уполномоченным представителям право осуществлять все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7554073B" w14:textId="77777777" w:rsidR="007906FB" w:rsidRPr="00D9215E" w:rsidRDefault="007906FB" w:rsidP="00A648B0">
      <w:pPr>
        <w:pStyle w:val="a5"/>
        <w:spacing w:before="0" w:beforeAutospacing="0" w:after="0" w:afterAutospacing="0"/>
        <w:ind w:firstLine="709"/>
        <w:jc w:val="both"/>
        <w:rPr>
          <w:rFonts w:ascii="Calibri" w:hAnsi="Calibri" w:cs="Calibri"/>
          <w:sz w:val="20"/>
          <w:szCs w:val="20"/>
        </w:rPr>
      </w:pPr>
      <w:r w:rsidRPr="00D9215E">
        <w:rPr>
          <w:rFonts w:ascii="Calibri" w:hAnsi="Calibri" w:cs="Calibri"/>
          <w:color w:val="000000"/>
          <w:sz w:val="20"/>
          <w:szCs w:val="20"/>
        </w:rPr>
        <w:t>В случае неправомерного использования предоставленных мною данных, я имею право в любое время отозвать настоящее согласие.</w:t>
      </w:r>
    </w:p>
    <w:p w14:paraId="33A64FE8" w14:textId="1207E7F8" w:rsidR="007906FB" w:rsidRPr="00D9215E" w:rsidRDefault="007906FB" w:rsidP="00A648B0">
      <w:pPr>
        <w:pStyle w:val="a5"/>
        <w:spacing w:before="0" w:beforeAutospacing="0" w:after="0" w:afterAutospacing="0"/>
        <w:ind w:firstLine="709"/>
        <w:jc w:val="both"/>
        <w:rPr>
          <w:rFonts w:ascii="Calibri" w:hAnsi="Calibri" w:cs="Calibri"/>
          <w:sz w:val="20"/>
          <w:szCs w:val="20"/>
        </w:rPr>
      </w:pPr>
      <w:r w:rsidRPr="00D9215E">
        <w:rPr>
          <w:rFonts w:ascii="Calibri" w:hAnsi="Calibri" w:cs="Calibri"/>
          <w:color w:val="000000"/>
          <w:sz w:val="20"/>
          <w:szCs w:val="20"/>
        </w:rPr>
        <w:t xml:space="preserve">Данное согласие действует до </w:t>
      </w:r>
      <w:r w:rsidR="0089228B" w:rsidRPr="00D9215E">
        <w:rPr>
          <w:rFonts w:ascii="Calibri" w:hAnsi="Calibri" w:cs="Calibri"/>
          <w:color w:val="000000"/>
          <w:sz w:val="20"/>
          <w:szCs w:val="20"/>
        </w:rPr>
        <w:t>________</w:t>
      </w:r>
      <w:r w:rsidRPr="00D9215E">
        <w:rPr>
          <w:rFonts w:ascii="Calibri" w:hAnsi="Calibri" w:cs="Calibri"/>
          <w:color w:val="000000"/>
          <w:sz w:val="20"/>
          <w:szCs w:val="20"/>
        </w:rPr>
        <w:t xml:space="preserve"> года и может быть отозвано путем направления уведомления об отзыве посредством электронной почты на адрес </w:t>
      </w:r>
      <w:hyperlink r:id="rId19" w:history="1">
        <w:r w:rsidRPr="00D9215E">
          <w:rPr>
            <w:rStyle w:val="a4"/>
            <w:rFonts w:ascii="Calibri" w:hAnsi="Calibri" w:cs="Calibri"/>
            <w:sz w:val="20"/>
            <w:szCs w:val="20"/>
          </w:rPr>
          <w:t>hisenserussia@mc.agency</w:t>
        </w:r>
      </w:hyperlink>
      <w:r w:rsidRPr="00D9215E">
        <w:rPr>
          <w:rFonts w:ascii="Calibri" w:hAnsi="Calibri" w:cs="Calibri"/>
          <w:color w:val="000000"/>
          <w:sz w:val="20"/>
          <w:szCs w:val="20"/>
        </w:rPr>
        <w:t xml:space="preserve"> с пометкой «Конкурс».</w:t>
      </w:r>
    </w:p>
    <w:p w14:paraId="0E54394C" w14:textId="77777777" w:rsidR="007906FB" w:rsidRPr="00D9215E" w:rsidRDefault="007906FB" w:rsidP="007906FB">
      <w:pPr>
        <w:spacing w:after="240"/>
        <w:rPr>
          <w:rFonts w:ascii="Calibri" w:hAnsi="Calibri" w:cs="Calibri"/>
          <w:sz w:val="20"/>
          <w:szCs w:val="20"/>
        </w:rPr>
      </w:pPr>
    </w:p>
    <w:p w14:paraId="7FF49047" w14:textId="5CA91650" w:rsidR="00E46326" w:rsidRPr="00D9215E" w:rsidRDefault="007906FB" w:rsidP="00466850">
      <w:pPr>
        <w:pStyle w:val="a5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D9215E">
        <w:rPr>
          <w:rStyle w:val="apple-tab-span"/>
          <w:rFonts w:ascii="Calibri" w:hAnsi="Calibri" w:cs="Calibri"/>
          <w:color w:val="000000"/>
          <w:sz w:val="20"/>
          <w:szCs w:val="20"/>
        </w:rPr>
        <w:tab/>
      </w:r>
      <w:r w:rsidRPr="00D9215E">
        <w:rPr>
          <w:rFonts w:ascii="Calibri" w:hAnsi="Calibri" w:cs="Calibri"/>
          <w:color w:val="000000"/>
          <w:sz w:val="20"/>
          <w:szCs w:val="20"/>
        </w:rPr>
        <w:t>Подпись _______________________/______________________</w:t>
      </w:r>
      <w:r w:rsidR="0089228B" w:rsidRPr="00D9215E">
        <w:rPr>
          <w:rFonts w:ascii="Calibri" w:hAnsi="Calibri" w:cs="Calibri"/>
          <w:color w:val="000000"/>
          <w:sz w:val="20"/>
          <w:szCs w:val="20"/>
        </w:rPr>
        <w:t>/ Дата</w:t>
      </w:r>
      <w:r w:rsidRPr="00D9215E">
        <w:rPr>
          <w:rFonts w:ascii="Calibri" w:hAnsi="Calibri" w:cs="Calibri"/>
          <w:color w:val="000000"/>
          <w:sz w:val="20"/>
          <w:szCs w:val="20"/>
        </w:rPr>
        <w:t xml:space="preserve">   _________________</w:t>
      </w:r>
    </w:p>
    <w:sectPr w:rsidR="00E46326" w:rsidRPr="00D9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D9FD" w14:textId="77777777" w:rsidR="00565560" w:rsidRDefault="00565560" w:rsidP="004A5DCD">
      <w:pPr>
        <w:spacing w:after="0" w:line="240" w:lineRule="auto"/>
      </w:pPr>
      <w:r>
        <w:separator/>
      </w:r>
    </w:p>
  </w:endnote>
  <w:endnote w:type="continuationSeparator" w:id="0">
    <w:p w14:paraId="68BEE509" w14:textId="77777777" w:rsidR="00565560" w:rsidRDefault="00565560" w:rsidP="004A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7C06" w14:textId="77777777" w:rsidR="00565560" w:rsidRDefault="00565560" w:rsidP="004A5DCD">
      <w:pPr>
        <w:spacing w:after="0" w:line="240" w:lineRule="auto"/>
      </w:pPr>
      <w:r>
        <w:separator/>
      </w:r>
    </w:p>
  </w:footnote>
  <w:footnote w:type="continuationSeparator" w:id="0">
    <w:p w14:paraId="21F2058C" w14:textId="77777777" w:rsidR="00565560" w:rsidRDefault="00565560" w:rsidP="004A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00C4"/>
    <w:multiLevelType w:val="multilevel"/>
    <w:tmpl w:val="2E3AD0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2B759A1"/>
    <w:multiLevelType w:val="hybridMultilevel"/>
    <w:tmpl w:val="9D428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30421"/>
    <w:multiLevelType w:val="multilevel"/>
    <w:tmpl w:val="411AFA14"/>
    <w:lvl w:ilvl="0">
      <w:start w:val="6"/>
      <w:numFmt w:val="decimal"/>
      <w:lvlText w:val="%1."/>
      <w:lvlJc w:val="left"/>
      <w:pPr>
        <w:ind w:left="675" w:hanging="675"/>
      </w:pPr>
      <w:rPr>
        <w:rFonts w:ascii="Times New Roman"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892" w:hanging="720"/>
      </w:pPr>
      <w:rPr>
        <w:rFonts w:ascii="Times New Roman" w:hint="default"/>
        <w:b w:val="0"/>
        <w:color w:val="000000" w:themeColor="text1"/>
      </w:rPr>
    </w:lvl>
    <w:lvl w:ilvl="2">
      <w:start w:val="3"/>
      <w:numFmt w:val="decimal"/>
      <w:lvlText w:val="%1.%2.%3."/>
      <w:lvlJc w:val="left"/>
      <w:pPr>
        <w:ind w:left="1064" w:hanging="720"/>
      </w:pPr>
      <w:rPr>
        <w:rFonts w:ascii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ascii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ascii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ascii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ascii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ascii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ascii="Times New Roman" w:hint="default"/>
        <w:b w:val="0"/>
        <w:color w:val="000000" w:themeColor="text1"/>
      </w:rPr>
    </w:lvl>
  </w:abstractNum>
  <w:abstractNum w:abstractNumId="3" w15:restartNumberingAfterBreak="0">
    <w:nsid w:val="12B968CD"/>
    <w:multiLevelType w:val="multilevel"/>
    <w:tmpl w:val="411AFA14"/>
    <w:lvl w:ilvl="0">
      <w:start w:val="6"/>
      <w:numFmt w:val="decimal"/>
      <w:lvlText w:val="%1."/>
      <w:lvlJc w:val="left"/>
      <w:pPr>
        <w:ind w:left="675" w:hanging="675"/>
      </w:pPr>
      <w:rPr>
        <w:rFonts w:ascii="Times New Roman"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892" w:hanging="720"/>
      </w:pPr>
      <w:rPr>
        <w:rFonts w:ascii="Times New Roman" w:hint="default"/>
        <w:b w:val="0"/>
        <w:color w:val="000000" w:themeColor="text1"/>
      </w:rPr>
    </w:lvl>
    <w:lvl w:ilvl="2">
      <w:start w:val="3"/>
      <w:numFmt w:val="decimal"/>
      <w:lvlText w:val="%1.%2.%3."/>
      <w:lvlJc w:val="left"/>
      <w:pPr>
        <w:ind w:left="1064" w:hanging="720"/>
      </w:pPr>
      <w:rPr>
        <w:rFonts w:ascii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ascii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ascii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ascii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ascii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ascii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ascii="Times New Roman" w:hint="default"/>
        <w:b w:val="0"/>
        <w:color w:val="000000" w:themeColor="text1"/>
      </w:rPr>
    </w:lvl>
  </w:abstractNum>
  <w:abstractNum w:abstractNumId="4" w15:restartNumberingAfterBreak="0">
    <w:nsid w:val="2B6569C8"/>
    <w:multiLevelType w:val="hybridMultilevel"/>
    <w:tmpl w:val="B8F2B5D6"/>
    <w:lvl w:ilvl="0" w:tplc="22F0D22E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8434F"/>
    <w:multiLevelType w:val="hybridMultilevel"/>
    <w:tmpl w:val="BBC62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B532E"/>
    <w:multiLevelType w:val="hybridMultilevel"/>
    <w:tmpl w:val="C42C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7E49"/>
    <w:multiLevelType w:val="hybridMultilevel"/>
    <w:tmpl w:val="1A0EE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800211"/>
    <w:multiLevelType w:val="hybridMultilevel"/>
    <w:tmpl w:val="8318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E5828"/>
    <w:multiLevelType w:val="hybridMultilevel"/>
    <w:tmpl w:val="A06A8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BA62B8"/>
    <w:multiLevelType w:val="multilevel"/>
    <w:tmpl w:val="C1DC9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880E01"/>
    <w:multiLevelType w:val="hybridMultilevel"/>
    <w:tmpl w:val="BA1C5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90741A"/>
    <w:multiLevelType w:val="hybridMultilevel"/>
    <w:tmpl w:val="1CFEA6D6"/>
    <w:lvl w:ilvl="0" w:tplc="394C9FEE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5D1"/>
    <w:multiLevelType w:val="hybridMultilevel"/>
    <w:tmpl w:val="6414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D25CE"/>
    <w:multiLevelType w:val="multilevel"/>
    <w:tmpl w:val="C1DC9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9269E1"/>
    <w:multiLevelType w:val="hybridMultilevel"/>
    <w:tmpl w:val="43D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0"/>
  </w:num>
  <w:num w:numId="5">
    <w:abstractNumId w:val="15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6E"/>
    <w:rsid w:val="00031ED0"/>
    <w:rsid w:val="000348EB"/>
    <w:rsid w:val="00054B44"/>
    <w:rsid w:val="000573DC"/>
    <w:rsid w:val="000925B9"/>
    <w:rsid w:val="00093B2D"/>
    <w:rsid w:val="00096381"/>
    <w:rsid w:val="000A294A"/>
    <w:rsid w:val="000A545C"/>
    <w:rsid w:val="000B1290"/>
    <w:rsid w:val="000C4548"/>
    <w:rsid w:val="000F647A"/>
    <w:rsid w:val="00103875"/>
    <w:rsid w:val="001047C1"/>
    <w:rsid w:val="001213BB"/>
    <w:rsid w:val="001300CC"/>
    <w:rsid w:val="0013307B"/>
    <w:rsid w:val="00140AB4"/>
    <w:rsid w:val="00141CB4"/>
    <w:rsid w:val="00143B9B"/>
    <w:rsid w:val="001475E3"/>
    <w:rsid w:val="0016516E"/>
    <w:rsid w:val="00190DA0"/>
    <w:rsid w:val="00194788"/>
    <w:rsid w:val="001A19A1"/>
    <w:rsid w:val="001A2295"/>
    <w:rsid w:val="001A5089"/>
    <w:rsid w:val="001C5A0F"/>
    <w:rsid w:val="001D2116"/>
    <w:rsid w:val="001D6840"/>
    <w:rsid w:val="001F7731"/>
    <w:rsid w:val="00215948"/>
    <w:rsid w:val="002213AA"/>
    <w:rsid w:val="00224FE5"/>
    <w:rsid w:val="002455B9"/>
    <w:rsid w:val="00263D53"/>
    <w:rsid w:val="002653C2"/>
    <w:rsid w:val="00272657"/>
    <w:rsid w:val="002875BF"/>
    <w:rsid w:val="002A6B97"/>
    <w:rsid w:val="002B2A3B"/>
    <w:rsid w:val="002B54E3"/>
    <w:rsid w:val="002D3E3A"/>
    <w:rsid w:val="002D54F0"/>
    <w:rsid w:val="002E262E"/>
    <w:rsid w:val="0030038C"/>
    <w:rsid w:val="0030289A"/>
    <w:rsid w:val="00310D62"/>
    <w:rsid w:val="003144C9"/>
    <w:rsid w:val="00315E80"/>
    <w:rsid w:val="00315EEE"/>
    <w:rsid w:val="003300EA"/>
    <w:rsid w:val="0033659B"/>
    <w:rsid w:val="0034168F"/>
    <w:rsid w:val="00351C34"/>
    <w:rsid w:val="003608C9"/>
    <w:rsid w:val="00363DA3"/>
    <w:rsid w:val="00370EDD"/>
    <w:rsid w:val="00386AA9"/>
    <w:rsid w:val="003A1D91"/>
    <w:rsid w:val="003A3B5A"/>
    <w:rsid w:val="003A6B06"/>
    <w:rsid w:val="003B0075"/>
    <w:rsid w:val="003B2748"/>
    <w:rsid w:val="003D171D"/>
    <w:rsid w:val="003D24E2"/>
    <w:rsid w:val="003E3FF4"/>
    <w:rsid w:val="003E7830"/>
    <w:rsid w:val="004011B4"/>
    <w:rsid w:val="004471C0"/>
    <w:rsid w:val="00455D63"/>
    <w:rsid w:val="00466850"/>
    <w:rsid w:val="004669F9"/>
    <w:rsid w:val="00467434"/>
    <w:rsid w:val="0047461C"/>
    <w:rsid w:val="0049749C"/>
    <w:rsid w:val="004A39A2"/>
    <w:rsid w:val="004A5DCD"/>
    <w:rsid w:val="004B0149"/>
    <w:rsid w:val="004B760D"/>
    <w:rsid w:val="004C162A"/>
    <w:rsid w:val="004C7403"/>
    <w:rsid w:val="004D1494"/>
    <w:rsid w:val="004D6C6A"/>
    <w:rsid w:val="004E4090"/>
    <w:rsid w:val="004E4816"/>
    <w:rsid w:val="004F72E3"/>
    <w:rsid w:val="00501243"/>
    <w:rsid w:val="005135CA"/>
    <w:rsid w:val="00515C4E"/>
    <w:rsid w:val="00517BB2"/>
    <w:rsid w:val="00525820"/>
    <w:rsid w:val="005267D2"/>
    <w:rsid w:val="005315CC"/>
    <w:rsid w:val="00534A58"/>
    <w:rsid w:val="005401A0"/>
    <w:rsid w:val="00545C23"/>
    <w:rsid w:val="00551D5D"/>
    <w:rsid w:val="00556C85"/>
    <w:rsid w:val="00562494"/>
    <w:rsid w:val="0056256D"/>
    <w:rsid w:val="00565560"/>
    <w:rsid w:val="00570483"/>
    <w:rsid w:val="00577BB8"/>
    <w:rsid w:val="00580C97"/>
    <w:rsid w:val="005827D4"/>
    <w:rsid w:val="00584ADC"/>
    <w:rsid w:val="005863BA"/>
    <w:rsid w:val="005A6F6A"/>
    <w:rsid w:val="005B4602"/>
    <w:rsid w:val="005D71FD"/>
    <w:rsid w:val="005E431C"/>
    <w:rsid w:val="005F0526"/>
    <w:rsid w:val="00631465"/>
    <w:rsid w:val="00664FC9"/>
    <w:rsid w:val="00670C04"/>
    <w:rsid w:val="006713B6"/>
    <w:rsid w:val="00674B5E"/>
    <w:rsid w:val="00681577"/>
    <w:rsid w:val="00681A77"/>
    <w:rsid w:val="006864A9"/>
    <w:rsid w:val="006A6AAD"/>
    <w:rsid w:val="006C426E"/>
    <w:rsid w:val="006E135C"/>
    <w:rsid w:val="006E33CD"/>
    <w:rsid w:val="00702900"/>
    <w:rsid w:val="00706A59"/>
    <w:rsid w:val="0071297C"/>
    <w:rsid w:val="00723859"/>
    <w:rsid w:val="00726D6E"/>
    <w:rsid w:val="0073276D"/>
    <w:rsid w:val="007451D2"/>
    <w:rsid w:val="00747E73"/>
    <w:rsid w:val="00763357"/>
    <w:rsid w:val="00764053"/>
    <w:rsid w:val="00784799"/>
    <w:rsid w:val="00785ACB"/>
    <w:rsid w:val="007906FB"/>
    <w:rsid w:val="007B06C7"/>
    <w:rsid w:val="007C0404"/>
    <w:rsid w:val="007C1449"/>
    <w:rsid w:val="007E26B9"/>
    <w:rsid w:val="007F04B7"/>
    <w:rsid w:val="00803563"/>
    <w:rsid w:val="008053BA"/>
    <w:rsid w:val="008053BE"/>
    <w:rsid w:val="00806311"/>
    <w:rsid w:val="00810183"/>
    <w:rsid w:val="00811FD9"/>
    <w:rsid w:val="0081559E"/>
    <w:rsid w:val="0081632D"/>
    <w:rsid w:val="00830E04"/>
    <w:rsid w:val="00831B1E"/>
    <w:rsid w:val="00834567"/>
    <w:rsid w:val="00834A28"/>
    <w:rsid w:val="00860F51"/>
    <w:rsid w:val="00861806"/>
    <w:rsid w:val="00876860"/>
    <w:rsid w:val="008804F6"/>
    <w:rsid w:val="0089228B"/>
    <w:rsid w:val="00894D4E"/>
    <w:rsid w:val="008A5759"/>
    <w:rsid w:val="008B2A40"/>
    <w:rsid w:val="008B511B"/>
    <w:rsid w:val="008B545F"/>
    <w:rsid w:val="008C4204"/>
    <w:rsid w:val="008D43B6"/>
    <w:rsid w:val="0090704D"/>
    <w:rsid w:val="00916DBF"/>
    <w:rsid w:val="00922145"/>
    <w:rsid w:val="00922DEC"/>
    <w:rsid w:val="00925DA6"/>
    <w:rsid w:val="00926872"/>
    <w:rsid w:val="00936279"/>
    <w:rsid w:val="0095470D"/>
    <w:rsid w:val="0096183B"/>
    <w:rsid w:val="00967B46"/>
    <w:rsid w:val="00967DB0"/>
    <w:rsid w:val="0097386F"/>
    <w:rsid w:val="009763E2"/>
    <w:rsid w:val="0098128C"/>
    <w:rsid w:val="009820C6"/>
    <w:rsid w:val="00986443"/>
    <w:rsid w:val="00990800"/>
    <w:rsid w:val="00996099"/>
    <w:rsid w:val="009A3AF3"/>
    <w:rsid w:val="009A66EB"/>
    <w:rsid w:val="009C2EBC"/>
    <w:rsid w:val="009E4D15"/>
    <w:rsid w:val="00A029DB"/>
    <w:rsid w:val="00A06B4F"/>
    <w:rsid w:val="00A14A40"/>
    <w:rsid w:val="00A1500D"/>
    <w:rsid w:val="00A355A8"/>
    <w:rsid w:val="00A42194"/>
    <w:rsid w:val="00A47288"/>
    <w:rsid w:val="00A50858"/>
    <w:rsid w:val="00A50B26"/>
    <w:rsid w:val="00A648B0"/>
    <w:rsid w:val="00A666BA"/>
    <w:rsid w:val="00A73180"/>
    <w:rsid w:val="00A743DB"/>
    <w:rsid w:val="00A74DB7"/>
    <w:rsid w:val="00A77073"/>
    <w:rsid w:val="00A8733E"/>
    <w:rsid w:val="00A93C5B"/>
    <w:rsid w:val="00A93E13"/>
    <w:rsid w:val="00AA7864"/>
    <w:rsid w:val="00AB25F3"/>
    <w:rsid w:val="00AB4AED"/>
    <w:rsid w:val="00AC503D"/>
    <w:rsid w:val="00AD6F38"/>
    <w:rsid w:val="00AE7CBA"/>
    <w:rsid w:val="00B11F03"/>
    <w:rsid w:val="00B31271"/>
    <w:rsid w:val="00B31DB6"/>
    <w:rsid w:val="00B33F3D"/>
    <w:rsid w:val="00B4295E"/>
    <w:rsid w:val="00B5155D"/>
    <w:rsid w:val="00B61A56"/>
    <w:rsid w:val="00B64F31"/>
    <w:rsid w:val="00B70BBE"/>
    <w:rsid w:val="00B82EF3"/>
    <w:rsid w:val="00BA63D8"/>
    <w:rsid w:val="00BC1B93"/>
    <w:rsid w:val="00BC4BD2"/>
    <w:rsid w:val="00BC6574"/>
    <w:rsid w:val="00BD67CA"/>
    <w:rsid w:val="00BE6639"/>
    <w:rsid w:val="00BF006C"/>
    <w:rsid w:val="00BF7017"/>
    <w:rsid w:val="00C02F57"/>
    <w:rsid w:val="00C06C41"/>
    <w:rsid w:val="00C15458"/>
    <w:rsid w:val="00C156F6"/>
    <w:rsid w:val="00C16616"/>
    <w:rsid w:val="00C2052C"/>
    <w:rsid w:val="00C40D73"/>
    <w:rsid w:val="00C412D7"/>
    <w:rsid w:val="00C41CE1"/>
    <w:rsid w:val="00C42EC9"/>
    <w:rsid w:val="00C52318"/>
    <w:rsid w:val="00C55B25"/>
    <w:rsid w:val="00C62520"/>
    <w:rsid w:val="00C75F7D"/>
    <w:rsid w:val="00C94289"/>
    <w:rsid w:val="00C95C4F"/>
    <w:rsid w:val="00C966FB"/>
    <w:rsid w:val="00CA0B62"/>
    <w:rsid w:val="00CD773B"/>
    <w:rsid w:val="00CE5DB9"/>
    <w:rsid w:val="00CE7921"/>
    <w:rsid w:val="00CF2072"/>
    <w:rsid w:val="00D0191C"/>
    <w:rsid w:val="00D034F8"/>
    <w:rsid w:val="00D03CF1"/>
    <w:rsid w:val="00D06FBA"/>
    <w:rsid w:val="00D15A80"/>
    <w:rsid w:val="00D30569"/>
    <w:rsid w:val="00D363A3"/>
    <w:rsid w:val="00D41F8D"/>
    <w:rsid w:val="00D42ECF"/>
    <w:rsid w:val="00D51A96"/>
    <w:rsid w:val="00D57314"/>
    <w:rsid w:val="00D63B56"/>
    <w:rsid w:val="00D7518C"/>
    <w:rsid w:val="00D779B5"/>
    <w:rsid w:val="00D801F7"/>
    <w:rsid w:val="00D8167F"/>
    <w:rsid w:val="00D82392"/>
    <w:rsid w:val="00D9215E"/>
    <w:rsid w:val="00D93F17"/>
    <w:rsid w:val="00D94BF1"/>
    <w:rsid w:val="00DA31BD"/>
    <w:rsid w:val="00DD0647"/>
    <w:rsid w:val="00DE053C"/>
    <w:rsid w:val="00DE7706"/>
    <w:rsid w:val="00DF69A7"/>
    <w:rsid w:val="00E01183"/>
    <w:rsid w:val="00E149C4"/>
    <w:rsid w:val="00E17A0E"/>
    <w:rsid w:val="00E229CB"/>
    <w:rsid w:val="00E235A5"/>
    <w:rsid w:val="00E27F9C"/>
    <w:rsid w:val="00E33B0E"/>
    <w:rsid w:val="00E36C2F"/>
    <w:rsid w:val="00E40350"/>
    <w:rsid w:val="00E46326"/>
    <w:rsid w:val="00E46D73"/>
    <w:rsid w:val="00E474DA"/>
    <w:rsid w:val="00E63FD4"/>
    <w:rsid w:val="00E67985"/>
    <w:rsid w:val="00E832E1"/>
    <w:rsid w:val="00EA0692"/>
    <w:rsid w:val="00EB3EE9"/>
    <w:rsid w:val="00EC290D"/>
    <w:rsid w:val="00EC3E68"/>
    <w:rsid w:val="00EE16E7"/>
    <w:rsid w:val="00EE2D86"/>
    <w:rsid w:val="00EF163B"/>
    <w:rsid w:val="00EF7B80"/>
    <w:rsid w:val="00F0573C"/>
    <w:rsid w:val="00F11416"/>
    <w:rsid w:val="00F1154A"/>
    <w:rsid w:val="00F16B77"/>
    <w:rsid w:val="00F21930"/>
    <w:rsid w:val="00F336FA"/>
    <w:rsid w:val="00F34F98"/>
    <w:rsid w:val="00F44361"/>
    <w:rsid w:val="00F52F2D"/>
    <w:rsid w:val="00F6144C"/>
    <w:rsid w:val="00F659BC"/>
    <w:rsid w:val="00F71A56"/>
    <w:rsid w:val="00FB3FE7"/>
    <w:rsid w:val="00FB4DDD"/>
    <w:rsid w:val="00FC0EC9"/>
    <w:rsid w:val="00FD75F8"/>
    <w:rsid w:val="00FE512A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09F9"/>
  <w15:docId w15:val="{6B88F566-D6BB-45DE-8C83-7C74A1D0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116"/>
  </w:style>
  <w:style w:type="paragraph" w:styleId="1">
    <w:name w:val="heading 1"/>
    <w:basedOn w:val="a"/>
    <w:next w:val="a"/>
    <w:link w:val="10"/>
    <w:uiPriority w:val="9"/>
    <w:qFormat/>
    <w:rsid w:val="003E7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46326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">
    <w:name w:val="ParaAttribute1"/>
    <w:rsid w:val="0016516E"/>
    <w:pPr>
      <w:spacing w:after="2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516E"/>
    <w:pPr>
      <w:ind w:left="720"/>
      <w:contextualSpacing/>
    </w:pPr>
  </w:style>
  <w:style w:type="character" w:customStyle="1" w:styleId="CharAttribute1">
    <w:name w:val="CharAttribute1"/>
    <w:rsid w:val="00CE5DB9"/>
    <w:rPr>
      <w:rFonts w:ascii="Times New Roman" w:eastAsia="Times New Roman"/>
      <w:sz w:val="22"/>
    </w:rPr>
  </w:style>
  <w:style w:type="character" w:customStyle="1" w:styleId="CharAttribute8">
    <w:name w:val="CharAttribute8"/>
    <w:rsid w:val="00CE5DB9"/>
    <w:rPr>
      <w:rFonts w:ascii="Times New Roman" w:eastAsia="Times New Roman"/>
      <w:b/>
      <w:sz w:val="24"/>
    </w:rPr>
  </w:style>
  <w:style w:type="character" w:styleId="a4">
    <w:name w:val="Hyperlink"/>
    <w:rsid w:val="00CE5DB9"/>
    <w:rPr>
      <w:rFonts w:cs="Times New Roman"/>
      <w:color w:val="0000FF"/>
      <w:u w:val="single"/>
    </w:rPr>
  </w:style>
  <w:style w:type="paragraph" w:customStyle="1" w:styleId="ParaAttribute4">
    <w:name w:val="ParaAttribute4"/>
    <w:rsid w:val="00CE5DB9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2875BF"/>
    <w:rPr>
      <w:rFonts w:ascii="Times New Roman" w:eastAsia="Times New Roman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66BA"/>
    <w:rPr>
      <w:color w:val="605E5C"/>
      <w:shd w:val="clear" w:color="auto" w:fill="E1DFDD"/>
    </w:rPr>
  </w:style>
  <w:style w:type="paragraph" w:customStyle="1" w:styleId="ParaAttribute14">
    <w:name w:val="ParaAttribute14"/>
    <w:rsid w:val="00C75F7D"/>
    <w:pPr>
      <w:shd w:val="solid" w:color="FFFFFF" w:fill="auto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6326"/>
    <w:rPr>
      <w:rFonts w:ascii="Calibri Light" w:eastAsia="Times New Roman" w:hAnsi="Calibri Light" w:cs="Times New Roman"/>
      <w:b/>
      <w:bCs/>
      <w:kern w:val="2"/>
      <w:sz w:val="26"/>
      <w:szCs w:val="26"/>
      <w:lang w:val="en-US" w:eastAsia="ko-KR"/>
    </w:rPr>
  </w:style>
  <w:style w:type="paragraph" w:styleId="a5">
    <w:name w:val="Normal (Web)"/>
    <w:basedOn w:val="a"/>
    <w:uiPriority w:val="99"/>
    <w:unhideWhenUsed/>
    <w:rsid w:val="00E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93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84AD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84A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84A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A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A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78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14A40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46743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1243"/>
    <w:rPr>
      <w:color w:val="954F72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4A5DC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A5D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A5DC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41CB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41CB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41CB4"/>
    <w:rPr>
      <w:vertAlign w:val="superscript"/>
    </w:rPr>
  </w:style>
  <w:style w:type="paragraph" w:styleId="af4">
    <w:name w:val="Revision"/>
    <w:hidden/>
    <w:uiPriority w:val="99"/>
    <w:semiHidden/>
    <w:rsid w:val="0073276D"/>
    <w:pPr>
      <w:spacing w:after="0" w:line="240" w:lineRule="auto"/>
    </w:pPr>
  </w:style>
  <w:style w:type="character" w:customStyle="1" w:styleId="apple-tab-span">
    <w:name w:val="apple-tab-span"/>
    <w:basedOn w:val="a0"/>
    <w:rsid w:val="007906FB"/>
  </w:style>
  <w:style w:type="character" w:customStyle="1" w:styleId="4">
    <w:name w:val="Неразрешенное упоминание4"/>
    <w:basedOn w:val="a0"/>
    <w:uiPriority w:val="99"/>
    <w:semiHidden/>
    <w:unhideWhenUsed/>
    <w:rsid w:val="00E229CB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996099"/>
    <w:rPr>
      <w:color w:val="605E5C"/>
      <w:shd w:val="clear" w:color="auto" w:fill="E1DFDD"/>
    </w:rPr>
  </w:style>
  <w:style w:type="paragraph" w:customStyle="1" w:styleId="Default">
    <w:name w:val="Default"/>
    <w:rsid w:val="005A6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hisense.com/fifa/" TargetMode="External"/><Relationship Id="rId13" Type="http://schemas.openxmlformats.org/officeDocument/2006/relationships/hyperlink" Target="https://vk.com/hisenserussiaofficial" TargetMode="External"/><Relationship Id="rId18" Type="http://schemas.openxmlformats.org/officeDocument/2006/relationships/hyperlink" Target="mailto:hisenserussia@mc.agenc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hisense.com/fifa/" TargetMode="External"/><Relationship Id="rId17" Type="http://schemas.openxmlformats.org/officeDocument/2006/relationships/hyperlink" Target="https://vk.com/hisenserussiaoffic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hisenserussiaoffici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hisenserussiaoffici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ndomus.ru/" TargetMode="External"/><Relationship Id="rId10" Type="http://schemas.openxmlformats.org/officeDocument/2006/relationships/hyperlink" Target="https://ru.hisense.com/fifa/" TargetMode="External"/><Relationship Id="rId19" Type="http://schemas.openxmlformats.org/officeDocument/2006/relationships/hyperlink" Target="mailto:hisenserussia@mc.age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hisenserussiaofficial" TargetMode="External"/><Relationship Id="rId14" Type="http://schemas.openxmlformats.org/officeDocument/2006/relationships/hyperlink" Target="https://vk.bark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9095-19B1-47B0-91D0-C0777A33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Юлия Собянина</cp:lastModifiedBy>
  <cp:revision>4</cp:revision>
  <dcterms:created xsi:type="dcterms:W3CDTF">2025-06-16T12:04:00Z</dcterms:created>
  <dcterms:modified xsi:type="dcterms:W3CDTF">2025-06-16T13:00:00Z</dcterms:modified>
</cp:coreProperties>
</file>