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42" w:rsidRPr="00A140F3" w:rsidRDefault="001A0442" w:rsidP="001A0442">
      <w:pPr>
        <w:spacing w:after="75" w:line="240" w:lineRule="auto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:lang w:val="en-US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6100</w:t>
      </w:r>
    </w:p>
    <w:p w:rsidR="001A0442" w:rsidRPr="00A140F3" w:rsidRDefault="001A0442" w:rsidP="001A0442">
      <w:pPr>
        <w:spacing w:after="75" w:line="240" w:lineRule="auto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</w:p>
    <w:p w:rsidR="001A0442" w:rsidRPr="00A140F3" w:rsidRDefault="001A0442" w:rsidP="001A0442">
      <w:pPr>
        <w:spacing w:after="75" w:line="240" w:lineRule="auto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Вариант 1.</w:t>
      </w:r>
    </w:p>
    <w:p w:rsidR="001A0442" w:rsidRPr="00A140F3" w:rsidRDefault="001A0442" w:rsidP="001A0442">
      <w:pPr>
        <w:spacing w:after="75" w:line="240" w:lineRule="auto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Для обновления программного обеспечения телевизора выполните, пожалуйста, следующие действия: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Подготовьте пустой USB-накопитель (</w:t>
      </w:r>
      <w:proofErr w:type="spellStart"/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флешка</w:t>
      </w:r>
      <w:proofErr w:type="spellEnd"/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) объемом не более 16 Гб;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Отформатируйте USB-накопитель на компьютере в файловой системе FAT32 (при форматировании все данные с накопителя будут удалены)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Разархивируйте файл в память компьютера</w:t>
      </w:r>
      <w:r w:rsidR="005C3768" w:rsidRPr="005C3768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="005C3768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рекомендуем использовать 7</w:t>
      </w:r>
      <w:r w:rsidR="005C3768" w:rsidRPr="005C3768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5C3768">
        <w:rPr>
          <w:rFonts w:ascii="Verdana" w:hAnsi="Verdana"/>
          <w:color w:val="000000"/>
          <w:sz w:val="20"/>
          <w:szCs w:val="20"/>
          <w:shd w:val="clear" w:color="auto" w:fill="F7F7F7"/>
          <w:lang w:val="en-US"/>
          <w14:textOutline w14:w="9525" w14:cap="rnd" w14:cmpd="sng" w14:algn="ctr">
            <w14:noFill/>
            <w14:prstDash w14:val="solid"/>
            <w14:bevel/>
          </w14:textOutline>
        </w:rPr>
        <w:t>Zip</w:t>
      </w:r>
      <w:r w:rsidR="005C3768" w:rsidRPr="005C3768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).</w:t>
      </w:r>
    </w:p>
    <w:p w:rsidR="001A0442" w:rsidRPr="00A140F3" w:rsidRDefault="001A0442" w:rsidP="001A0442">
      <w:pPr>
        <w:pStyle w:val="a5"/>
        <w:spacing w:after="75" w:line="240" w:lineRule="auto"/>
        <w:ind w:left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Внимание: файл – это тройной архив, то есть файл необходимо разархивировать, разархивированный файл разархивировать еще раз и еще, в результате у Вас должен получиться файл с расширением .</w:t>
      </w:r>
      <w:proofErr w:type="spellStart"/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bin</w:t>
      </w:r>
      <w:proofErr w:type="spellEnd"/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Скопируйте файл на подготовленный USB-накопитель (в корневой каталог);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Подключите USB-накопитель с программным обеспечением в любой свободный USB-разъем;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Отключите от телевизора другие USB-устройства;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На пульте управления нажмите кнопку "Дом";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Выберите раздел "Настройки" и нажмите "ОК";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Выберите "Поддержка" и нажмите "ОК";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Выберите "Обновление системы" и нажмите "ОК";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Выберите "Апгрейд по USB" и нажмите "ОК";</w:t>
      </w:r>
    </w:p>
    <w:p w:rsidR="001A0442" w:rsidRPr="00A140F3" w:rsidRDefault="001A0442" w:rsidP="001A0442">
      <w:pPr>
        <w:pStyle w:val="a5"/>
        <w:numPr>
          <w:ilvl w:val="0"/>
          <w:numId w:val="2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Дождитесь окончания процесса обновления.</w:t>
      </w:r>
    </w:p>
    <w:p w:rsidR="001A0442" w:rsidRPr="00A140F3" w:rsidRDefault="001A0442" w:rsidP="001A0442">
      <w:pPr>
        <w:spacing w:after="75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</w:p>
    <w:p w:rsidR="001A0442" w:rsidRPr="00A140F3" w:rsidRDefault="001A0442" w:rsidP="001A0442">
      <w:pPr>
        <w:spacing w:after="75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Вариант 2.</w:t>
      </w:r>
    </w:p>
    <w:p w:rsidR="001A0442" w:rsidRPr="00A140F3" w:rsidRDefault="001A0442" w:rsidP="001A0442">
      <w:pPr>
        <w:spacing w:after="75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</w:p>
    <w:p w:rsidR="001A0442" w:rsidRPr="00A140F3" w:rsidRDefault="001A0442" w:rsidP="001A0442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Для обновления программного обеспечения телевизора выполните, пожалуйста, следующие действия:</w:t>
      </w:r>
    </w:p>
    <w:p w:rsidR="001A0442" w:rsidRPr="00A140F3" w:rsidRDefault="001A0442" w:rsidP="001A0442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Подготовьте пустой USB-накопитель (</w:t>
      </w:r>
      <w:proofErr w:type="spellStart"/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флешка</w:t>
      </w:r>
      <w:proofErr w:type="spellEnd"/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) объемом не более 16 Гб;</w:t>
      </w:r>
    </w:p>
    <w:p w:rsidR="005C3768" w:rsidRDefault="001A0442" w:rsidP="005C3768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Отформатируйте USB-накопитель на компьютере в файловой системе FAT32 (при форматировании все данные с накопителя будут удалены)</w:t>
      </w:r>
    </w:p>
    <w:p w:rsidR="001A0442" w:rsidRPr="005C3768" w:rsidRDefault="001A0442" w:rsidP="005C3768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5C3768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Разархивируйте файл в память компьютера</w:t>
      </w:r>
      <w:r w:rsidR="005C3768" w:rsidRPr="005C3768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C3768" w:rsidRPr="005C3768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(рекомендуем использовать 7-</w:t>
      </w:r>
      <w:r w:rsidR="005C3768" w:rsidRPr="005C3768">
        <w:rPr>
          <w:rFonts w:ascii="Verdana" w:hAnsi="Verdana"/>
          <w:color w:val="000000"/>
          <w:sz w:val="20"/>
          <w:szCs w:val="20"/>
          <w:shd w:val="clear" w:color="auto" w:fill="F7F7F7"/>
          <w:lang w:val="en-US"/>
          <w14:textOutline w14:w="9525" w14:cap="rnd" w14:cmpd="sng" w14:algn="ctr">
            <w14:noFill/>
            <w14:prstDash w14:val="solid"/>
            <w14:bevel/>
          </w14:textOutline>
        </w:rPr>
        <w:t>Zip</w:t>
      </w:r>
      <w:r w:rsidR="005C3768" w:rsidRPr="005C3768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).</w:t>
      </w:r>
    </w:p>
    <w:p w:rsidR="001A0442" w:rsidRPr="00A140F3" w:rsidRDefault="001A0442" w:rsidP="001A0442">
      <w:pPr>
        <w:pStyle w:val="a5"/>
        <w:spacing w:after="75" w:line="240" w:lineRule="auto"/>
        <w:ind w:left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Внимание: файл – это тройной архив, то есть файл необходимо разархивировать, разархивированный файл разархивировать еще раз и еще, в результате у Вас должен получиться файл с расширением .</w:t>
      </w:r>
      <w:proofErr w:type="spellStart"/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bin</w:t>
      </w:r>
      <w:proofErr w:type="spellEnd"/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1A0442" w:rsidRPr="00A140F3" w:rsidRDefault="001A0442" w:rsidP="001A0442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Скопируйте файл на подготовленный USB-накопитель (в корневой каталог);</w:t>
      </w:r>
    </w:p>
    <w:p w:rsidR="00A140F3" w:rsidRPr="00A140F3" w:rsidRDefault="00A140F3" w:rsidP="00A140F3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Выключите телевизор;</w:t>
      </w:r>
    </w:p>
    <w:p w:rsidR="00A140F3" w:rsidRPr="00A140F3" w:rsidRDefault="00A140F3" w:rsidP="00A140F3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Отключите от телевизора кабель питания;</w:t>
      </w:r>
    </w:p>
    <w:p w:rsidR="00A140F3" w:rsidRPr="00A140F3" w:rsidRDefault="00A140F3" w:rsidP="00A140F3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Подключите USB-накопитель с программным обеспечением в любой свободный USB-разъем;</w:t>
      </w:r>
    </w:p>
    <w:p w:rsidR="00A140F3" w:rsidRPr="00A140F3" w:rsidRDefault="00A140F3" w:rsidP="00A140F3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Отключите от телевизора другие USB-устройства;</w:t>
      </w:r>
    </w:p>
    <w:p w:rsidR="00A140F3" w:rsidRPr="00A140F3" w:rsidRDefault="00A140F3" w:rsidP="00A140F3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Подключите кабель питания к телевизору;</w:t>
      </w:r>
    </w:p>
    <w:p w:rsidR="00A140F3" w:rsidRPr="00A140F3" w:rsidRDefault="00A140F3" w:rsidP="00A140F3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Включите телевизор удержанием кнопки включения на пульте управления (кнопку включения на пульте необходимо удерживать до появления процесса обновления на экране);</w:t>
      </w:r>
    </w:p>
    <w:p w:rsidR="001A0442" w:rsidRPr="00A140F3" w:rsidRDefault="00A140F3" w:rsidP="00A140F3">
      <w:pPr>
        <w:pStyle w:val="a5"/>
        <w:numPr>
          <w:ilvl w:val="0"/>
          <w:numId w:val="4"/>
        </w:numPr>
        <w:spacing w:after="75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</w:pPr>
      <w:r w:rsidRPr="00A140F3">
        <w:rPr>
          <w:rFonts w:ascii="Verdana" w:hAnsi="Verdana"/>
          <w:color w:val="000000"/>
          <w:sz w:val="20"/>
          <w:szCs w:val="20"/>
          <w:shd w:val="clear" w:color="auto" w:fill="F7F7F7"/>
          <w14:textOutline w14:w="9525" w14:cap="rnd" w14:cmpd="sng" w14:algn="ctr">
            <w14:noFill/>
            <w14:prstDash w14:val="solid"/>
            <w14:bevel/>
          </w14:textOutline>
        </w:rPr>
        <w:t>Дождитесь окончания процесса обновления.</w:t>
      </w:r>
    </w:p>
    <w:sectPr w:rsidR="001A0442" w:rsidRPr="00A1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751B"/>
    <w:multiLevelType w:val="hybridMultilevel"/>
    <w:tmpl w:val="DA90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1FB6"/>
    <w:multiLevelType w:val="hybridMultilevel"/>
    <w:tmpl w:val="880A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04C4"/>
    <w:multiLevelType w:val="hybridMultilevel"/>
    <w:tmpl w:val="DA90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63F22"/>
    <w:multiLevelType w:val="hybridMultilevel"/>
    <w:tmpl w:val="DA90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C0"/>
    <w:rsid w:val="001A0442"/>
    <w:rsid w:val="001B25C0"/>
    <w:rsid w:val="005841A0"/>
    <w:rsid w:val="005C3768"/>
    <w:rsid w:val="007D3C0E"/>
    <w:rsid w:val="00A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FD31"/>
  <w15:chartTrackingRefBased/>
  <w15:docId w15:val="{C70A0802-EA38-4066-9142-62E1ABCB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4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B25C0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B25C0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1A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Egorova</dc:creator>
  <cp:keywords/>
  <dc:description/>
  <cp:lastModifiedBy>Elena Egorova</cp:lastModifiedBy>
  <cp:revision>2</cp:revision>
  <dcterms:created xsi:type="dcterms:W3CDTF">2019-04-17T12:38:00Z</dcterms:created>
  <dcterms:modified xsi:type="dcterms:W3CDTF">2019-04-17T13:50:00Z</dcterms:modified>
</cp:coreProperties>
</file>